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6112B" w:rsidR="00D02326" w:rsidTr="10483C7D" w14:paraId="0FFDEFF7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0903670" w:rsidRDefault="00D02326" w14:paraId="69F8FC8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C6112B" w:rsidR="00D02326" w:rsidTr="10483C7D" w14:paraId="532BFAC9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1BEB8D6E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504AC" w:rsidR="003504AC" w:rsidP="00174FB6" w:rsidRDefault="00290932" w14:paraId="369D7F5E" w14:textId="77777777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name="Predmet" w:id="0"/>
            <w:bookmarkEnd w:id="0"/>
            <w:r w:rsidRPr="00187A9E">
              <w:rPr>
                <w:rFonts w:cs="Arial"/>
                <w:b/>
              </w:rPr>
              <w:t>Šport za sprostitev – odbojka</w:t>
            </w:r>
          </w:p>
        </w:tc>
      </w:tr>
      <w:tr w:rsidRPr="00C6112B" w:rsidR="00D02326" w:rsidTr="10483C7D" w14:paraId="3E1D110C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5940CF5A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87A9E" w:rsidR="00D02326" w:rsidP="00174FB6" w:rsidRDefault="00290932" w14:paraId="265FA3D6" w14:textId="77777777">
            <w:pPr>
              <w:spacing w:line="288" w:lineRule="auto"/>
              <w:ind w:left="360"/>
              <w:rPr>
                <w:rFonts w:cs="Calibri"/>
                <w:b/>
              </w:rPr>
            </w:pPr>
            <w:bookmarkStart w:name="APredmet" w:id="1"/>
            <w:bookmarkEnd w:id="1"/>
            <w:proofErr w:type="spellStart"/>
            <w:r w:rsidRPr="00187A9E">
              <w:rPr>
                <w:rFonts w:cs="Calibri"/>
                <w:b/>
              </w:rPr>
              <w:t>Sport</w:t>
            </w:r>
            <w:proofErr w:type="spellEnd"/>
            <w:r w:rsidRPr="00187A9E">
              <w:rPr>
                <w:rFonts w:cs="Calibri"/>
                <w:b/>
              </w:rPr>
              <w:t xml:space="preserve"> </w:t>
            </w:r>
            <w:proofErr w:type="spellStart"/>
            <w:r w:rsidRPr="00187A9E">
              <w:rPr>
                <w:rFonts w:cs="Calibri"/>
                <w:b/>
              </w:rPr>
              <w:t>for</w:t>
            </w:r>
            <w:proofErr w:type="spellEnd"/>
            <w:r w:rsidRPr="00187A9E">
              <w:rPr>
                <w:rFonts w:cs="Calibri"/>
                <w:b/>
              </w:rPr>
              <w:t xml:space="preserve"> </w:t>
            </w:r>
            <w:proofErr w:type="spellStart"/>
            <w:r w:rsidRPr="00187A9E">
              <w:rPr>
                <w:rFonts w:cs="Calibri"/>
                <w:b/>
              </w:rPr>
              <w:t>relaxation</w:t>
            </w:r>
            <w:proofErr w:type="spellEnd"/>
            <w:r>
              <w:rPr>
                <w:rFonts w:cs="Calibri"/>
                <w:b/>
              </w:rPr>
              <w:t xml:space="preserve"> - </w:t>
            </w:r>
            <w:proofErr w:type="spellStart"/>
            <w:r>
              <w:rPr>
                <w:rFonts w:cs="Calibri"/>
                <w:b/>
              </w:rPr>
              <w:t>volleyball</w:t>
            </w:r>
            <w:proofErr w:type="spellEnd"/>
          </w:p>
        </w:tc>
      </w:tr>
      <w:tr w:rsidRPr="00C6112B" w:rsidR="00D02326" w:rsidTr="10483C7D" w14:paraId="5ACDA6BA" w14:textId="77777777">
        <w:tc>
          <w:tcPr>
            <w:tcW w:w="3307" w:type="dxa"/>
            <w:gridSpan w:val="5"/>
            <w:tcMar/>
            <w:vAlign w:val="center"/>
          </w:tcPr>
          <w:p w:rsidRPr="00C6112B" w:rsidR="00D02326" w:rsidP="00903670" w:rsidRDefault="00D02326" w14:paraId="7C23DE0F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6112B" w:rsidR="00D02326" w:rsidP="00903670" w:rsidRDefault="00D02326" w14:paraId="070AEA73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6112B" w:rsidR="00D02326" w:rsidP="00903670" w:rsidRDefault="00D02326" w14:paraId="48D10123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6112B" w:rsidR="00D02326" w:rsidP="00903670" w:rsidRDefault="00D02326" w14:paraId="152580DF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C6112B" w:rsidR="00D02326" w:rsidTr="10483C7D" w14:paraId="7A25DA5C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E8224D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:rsidRPr="00C6112B" w:rsidR="00D02326" w:rsidP="00903670" w:rsidRDefault="00D02326" w14:paraId="01CCC5FF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7D47259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:rsidRPr="00C6112B" w:rsidR="00D02326" w:rsidP="00903670" w:rsidRDefault="00D02326" w14:paraId="1C338858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0025171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:rsidRPr="00C6112B" w:rsidR="00D02326" w:rsidP="00903670" w:rsidRDefault="00D02326" w14:paraId="73FB1BBD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Academic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3640AA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:rsidRPr="00C6112B" w:rsidR="00D02326" w:rsidP="00903670" w:rsidRDefault="00D02326" w14:paraId="2FF8E2E9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Pr="00C6112B" w:rsidR="00D02326" w:rsidTr="10483C7D" w14:paraId="6B6FADE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903670" w:rsidRDefault="0061505E" w14:paraId="1936F3D6" w14:textId="52B62966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Pedagogika</w:t>
            </w:r>
            <w:r w:rsidRPr="00C6112B">
              <w:rPr>
                <w:rFonts w:cs="Arial"/>
                <w:b/>
                <w:szCs w:val="20"/>
              </w:rPr>
              <w:t>, 1. stopnja</w:t>
            </w:r>
            <w:r w:rsidDel="0061505E">
              <w:rPr>
                <w:rFonts w:cs="Arial"/>
                <w:b/>
                <w:szCs w:val="20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903670" w:rsidRDefault="0061505E" w14:paraId="6C350852" w14:textId="201E18D3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498D18BE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2F016A" w:rsidRDefault="00D02326" w14:paraId="44FAFAAE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0483C7D" w14:paraId="4BC5D6A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F378AC" w:rsidRDefault="0061505E" w14:paraId="366EE503" w14:textId="5A5F9683">
            <w:pPr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395896">
              <w:rPr>
                <w:rFonts w:cs="Arial"/>
                <w:b/>
                <w:szCs w:val="20"/>
              </w:rPr>
              <w:t>Pedagogy</w:t>
            </w:r>
            <w:proofErr w:type="spellEnd"/>
            <w:r w:rsidRPr="00395896">
              <w:rPr>
                <w:rFonts w:cs="Arial"/>
                <w:b/>
                <w:szCs w:val="20"/>
              </w:rPr>
              <w:t xml:space="preserve">, 1st </w:t>
            </w:r>
            <w:proofErr w:type="spellStart"/>
            <w:r w:rsidRPr="00395896">
              <w:rPr>
                <w:rFonts w:cs="Arial"/>
                <w:b/>
                <w:szCs w:val="20"/>
              </w:rPr>
              <w:t>Cycle</w:t>
            </w:r>
            <w:proofErr w:type="spellEnd"/>
            <w:r w:rsidRPr="00A404BB" w:rsidDel="0061505E">
              <w:rPr>
                <w:rFonts w:eastAsia="WenQuanYi Micro Hei" w:cs="Calibri"/>
                <w:b/>
                <w:bCs/>
                <w:kern w:val="1"/>
                <w:lang w:val="en-GB" w:eastAsia="zh-CN" w:bidi="hi-IN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00903670" w:rsidRDefault="0061505E" w14:paraId="57546E31" w14:textId="3DAB2C72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5D14404A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6CF345B3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0483C7D" w14:paraId="64F62FBA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6112B" w:rsidR="00D02326" w:rsidP="00903670" w:rsidRDefault="00D02326" w14:paraId="7FC934A9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0483C7D" w14:paraId="2BC6C81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5391E7FB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 xml:space="preserve">Vrsta predmeta / </w:t>
            </w:r>
            <w:proofErr w:type="spellStart"/>
            <w:r w:rsidRPr="00C6112B">
              <w:rPr>
                <w:rFonts w:cs="Calibri"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244FB" w:rsidR="00D02326" w:rsidP="007B03AE" w:rsidRDefault="00205C90" w14:paraId="1F7D7A3A" w14:textId="77777777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Pr="00C6112B" w:rsidR="00D02326" w:rsidTr="10483C7D" w14:paraId="78D17BC7" w14:textId="77777777">
        <w:tc>
          <w:tcPr>
            <w:tcW w:w="5718" w:type="dxa"/>
            <w:gridSpan w:val="12"/>
            <w:tcMar/>
          </w:tcPr>
          <w:p w:rsidRPr="00C6112B" w:rsidR="00D02326" w:rsidP="00903670" w:rsidRDefault="00D02326" w14:paraId="03F68C46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4700736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0483C7D" w14:paraId="4E431FE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17868758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code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1F02ECCC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10483C7D" w14:paraId="52EC0F5D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002CD4CB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0483C7D" w14:paraId="4B95ED90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51655A7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:rsidRPr="00C6112B" w:rsidR="00D02326" w:rsidP="00903670" w:rsidRDefault="00D02326" w14:paraId="04E0BAFE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3C72552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:rsidRPr="00C6112B" w:rsidR="00D02326" w:rsidP="00903670" w:rsidRDefault="00D02326" w14:paraId="0939797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7CF5517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:rsidRPr="00C6112B" w:rsidR="00D02326" w:rsidP="00903670" w:rsidRDefault="00D02326" w14:paraId="6A4466BA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D25D57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:rsidRPr="00C6112B" w:rsidR="00D02326" w:rsidP="00903670" w:rsidRDefault="00D02326" w14:paraId="0F7C408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CC366C3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F4A0EC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:rsidRPr="00C6112B" w:rsidR="00D02326" w:rsidP="00903670" w:rsidRDefault="00D02326" w14:paraId="372583CB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Individ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6112B" w:rsidR="00D02326" w:rsidP="00903670" w:rsidRDefault="00D02326" w14:paraId="353DCFA0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F52EE8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Pr="00C6112B" w:rsidR="00D02326" w:rsidTr="10483C7D" w14:paraId="15FE45CB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029F327" w:rsidRDefault="00C64A67" w14:paraId="51C78773" w14:textId="503359C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sl-SI"/>
              </w:rPr>
              <w:pPrChange w:author="Karmen Drljić" w:date="2023-11-09T13:36:32.792Z">
                <w:pPr>
                  <w:pStyle w:val="Navaden"/>
                  <w:jc w:val="center"/>
                </w:pPr>
              </w:pPrChange>
            </w:pPr>
            <w:r w:rsidRPr="3029F327" w:rsidR="6B5773AC">
              <w:rPr>
                <w:rFonts w:cs="Calibri"/>
                <w:b w:val="1"/>
                <w:bCs w:val="1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187A9E" w14:paraId="6EA4345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029F327" w:rsidRDefault="00C64A67" w14:paraId="2C781D0F" w14:textId="2BA3025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sl-SI"/>
              </w:rPr>
              <w:pPrChange w:author="Karmen Drljić" w:date="2023-11-09T13:36:44.973Z">
                <w:pPr>
                  <w:pStyle w:val="Navaden"/>
                  <w:jc w:val="center"/>
                </w:pPr>
              </w:pPrChange>
            </w:pPr>
            <w:r w:rsidRPr="3029F327" w:rsidR="544498E0">
              <w:rPr>
                <w:rFonts w:cs="Calibri"/>
                <w:b w:val="1"/>
                <w:bCs w:val="1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205C90" w14:paraId="16FF9840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AC2638" w:rsidRDefault="00187A9E" w14:paraId="668093E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0483C7D" w:rsidRDefault="004525E0" w14:paraId="6DB62DA0" w14:textId="00E3C1A4">
            <w:pPr>
              <w:jc w:val="center"/>
              <w:rPr>
                <w:rFonts w:cs="Calibri"/>
                <w:b w:val="1"/>
                <w:bCs w:val="1"/>
              </w:rPr>
            </w:pPr>
            <w:r w:rsidRPr="10483C7D" w:rsidR="76DB3BE2">
              <w:rPr>
                <w:rFonts w:cs="Calibri"/>
                <w:b w:val="1"/>
                <w:bCs w:val="1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01013BE1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7B03AE" w:rsidRDefault="007B03AE" w14:paraId="2762D7D1" w14:textId="77777777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Pr="00C6112B" w:rsidR="00D02326" w:rsidTr="10483C7D" w14:paraId="5D1AAC55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56C84C0E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0483C7D" w14:paraId="680FF0DE" w14:textId="77777777">
        <w:tc>
          <w:tcPr>
            <w:tcW w:w="3307" w:type="dxa"/>
            <w:gridSpan w:val="5"/>
            <w:tcMar/>
          </w:tcPr>
          <w:p w:rsidRPr="00C6112B" w:rsidR="00D02326" w:rsidP="00903670" w:rsidRDefault="00D02326" w14:paraId="635228F8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Lecturer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776ACF" w14:paraId="61FAA81B" w14:textId="59ADAE0B">
            <w:pPr>
              <w:rPr>
                <w:rFonts w:cs="Calibri"/>
                <w:b/>
                <w:szCs w:val="22"/>
              </w:rPr>
            </w:pPr>
            <w:bookmarkStart w:name="Predavatelj" w:id="2"/>
            <w:bookmarkEnd w:id="2"/>
            <w:proofErr w:type="spellStart"/>
            <w:r>
              <w:rPr>
                <w:rFonts w:cs="Calibri"/>
                <w:b/>
                <w:szCs w:val="22"/>
              </w:rPr>
              <w:t>doc.dr.Andrej</w:t>
            </w:r>
            <w:proofErr w:type="spellEnd"/>
            <w:r>
              <w:rPr>
                <w:rFonts w:cs="Calibri"/>
                <w:b/>
                <w:szCs w:val="22"/>
              </w:rPr>
              <w:t xml:space="preserve"> Kocjan</w:t>
            </w:r>
          </w:p>
        </w:tc>
      </w:tr>
      <w:tr w:rsidRPr="00C6112B" w:rsidR="00D02326" w:rsidTr="10483C7D" w14:paraId="5F777B82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4698656A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C6112B" w:rsidR="00C56DDF" w:rsidTr="10483C7D" w14:paraId="5236F1B7" w14:textId="77777777">
        <w:trPr>
          <w:trHeight w:val="444"/>
        </w:trPr>
        <w:tc>
          <w:tcPr>
            <w:tcW w:w="1641" w:type="dxa"/>
            <w:gridSpan w:val="2"/>
            <w:vMerge w:val="restart"/>
            <w:tcMar/>
          </w:tcPr>
          <w:p w:rsidRPr="00C6112B" w:rsidR="00D02326" w:rsidP="00903670" w:rsidRDefault="00D02326" w14:paraId="05CA0891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:rsidRPr="00C6112B" w:rsidR="00D02326" w:rsidP="00903670" w:rsidRDefault="00D02326" w14:paraId="32B74A17" w14:textId="77777777">
            <w:pPr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6112B" w:rsidR="00D02326" w:rsidP="00903670" w:rsidRDefault="00D02326" w14:paraId="3CA21CA9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187A9E" w:rsidP="00F378AC" w:rsidRDefault="00187A9E" w14:paraId="32326419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" w:id="3"/>
            <w:bookmarkEnd w:id="3"/>
            <w:r>
              <w:rPr>
                <w:rFonts w:cs="Calibri"/>
                <w:b/>
                <w:bCs/>
                <w:szCs w:val="22"/>
              </w:rPr>
              <w:t>Slovenski</w:t>
            </w:r>
            <w:r w:rsidR="00F378AC">
              <w:rPr>
                <w:rFonts w:cs="Calibri"/>
                <w:b/>
                <w:bCs/>
                <w:szCs w:val="22"/>
              </w:rPr>
              <w:t xml:space="preserve"> 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C56DDF" w:rsidTr="10483C7D" w14:paraId="343486F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6112B" w:rsidR="00C64A67" w:rsidP="00903670" w:rsidRDefault="00C64A67" w14:paraId="20E3E322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6112B" w:rsidR="00C64A67" w:rsidP="00903670" w:rsidRDefault="00C64A67" w14:paraId="618D472C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187A9E" w:rsidP="00F378AC" w:rsidRDefault="00187A9E" w14:paraId="03F04931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V" w:id="4"/>
            <w:bookmarkEnd w:id="4"/>
            <w:r>
              <w:rPr>
                <w:rFonts w:cs="Calibri"/>
                <w:b/>
                <w:bCs/>
                <w:szCs w:val="22"/>
              </w:rPr>
              <w:t>S</w:t>
            </w:r>
            <w:r w:rsidRPr="00C6112B" w:rsidR="00C64A67">
              <w:rPr>
                <w:rFonts w:cs="Calibri"/>
                <w:b/>
                <w:bCs/>
                <w:szCs w:val="22"/>
              </w:rPr>
              <w:t xml:space="preserve">lovenski </w:t>
            </w:r>
            <w:r w:rsidR="00F378AC">
              <w:rPr>
                <w:rFonts w:cs="Calibri"/>
                <w:b/>
                <w:bCs/>
                <w:szCs w:val="22"/>
              </w:rPr>
              <w:t>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D02326" w:rsidTr="10483C7D" w14:paraId="01AE29C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E2B5580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C6112B" w:rsidR="00D02326" w:rsidP="00903670" w:rsidRDefault="00D02326" w14:paraId="3F7BF52E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1179ABD9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03C257E9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1B34256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6504BC06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</w:tr>
      <w:tr w:rsidRPr="00C6112B" w:rsidR="00D02326" w:rsidTr="10483C7D" w14:paraId="4C429791" w14:textId="77777777">
        <w:trPr>
          <w:trHeight w:val="453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187A9E" w14:paraId="11851A26" w14:textId="77777777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3A48E465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196ED734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Pr="00C6112B" w:rsidR="00D02326" w:rsidTr="10483C7D" w14:paraId="46D45EB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1BD7FED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4DE1704D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5C9E2591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A142596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31F2B346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Content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b/>
                <w:szCs w:val="22"/>
              </w:rPr>
              <w:t>Syllabus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outline</w:t>
            </w:r>
            <w:proofErr w:type="spellEnd"/>
            <w:r w:rsidRPr="00C6112B">
              <w:rPr>
                <w:rFonts w:cs="Calibri"/>
                <w:b/>
                <w:szCs w:val="22"/>
              </w:rPr>
              <w:t>):</w:t>
            </w:r>
          </w:p>
        </w:tc>
      </w:tr>
      <w:tr w:rsidRPr="007247AF" w:rsidR="00D02326" w:rsidTr="10483C7D" w14:paraId="52FCB0A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247AF" w:rsidR="00187A9E" w:rsidP="00187A9E" w:rsidRDefault="00187A9E" w14:paraId="5C428DF6" w14:textId="77777777">
            <w:p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Študent/-</w:t>
            </w:r>
            <w:proofErr w:type="spellStart"/>
            <w:r w:rsidRPr="007247AF">
              <w:rPr>
                <w:rFonts w:cs="Calibri"/>
              </w:rPr>
              <w:t>ka</w:t>
            </w:r>
            <w:proofErr w:type="spellEnd"/>
            <w:r w:rsidRPr="007247AF">
              <w:rPr>
                <w:rFonts w:cs="Calibri"/>
              </w:rPr>
              <w:t xml:space="preserve"> spozna:</w:t>
            </w:r>
          </w:p>
          <w:p w:rsidRPr="007247AF" w:rsidR="00187A9E" w:rsidP="00187A9E" w:rsidRDefault="00187A9E" w14:paraId="004CFD66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Tehnične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vsebine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odbojke</w:t>
            </w:r>
            <w:proofErr w:type="spellEnd"/>
          </w:p>
          <w:p w:rsidRPr="007247AF" w:rsidR="00187A9E" w:rsidP="00187A9E" w:rsidRDefault="00187A9E" w14:paraId="24A1DC2B" w14:textId="7777777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Vrste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udarcev</w:t>
            </w:r>
            <w:proofErr w:type="spellEnd"/>
          </w:p>
          <w:p w:rsidRPr="007247AF" w:rsidR="00187A9E" w:rsidP="00187A9E" w:rsidRDefault="00187A9E" w14:paraId="7088143E" w14:textId="7777777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Osnovna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pravila</w:t>
            </w:r>
            <w:proofErr w:type="spellEnd"/>
          </w:p>
          <w:p w:rsidRPr="007247AF" w:rsidR="00187A9E" w:rsidP="00187A9E" w:rsidRDefault="00187A9E" w14:paraId="2F7D86B6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Taktične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vsebine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odbojke</w:t>
            </w:r>
            <w:proofErr w:type="spellEnd"/>
          </w:p>
          <w:p w:rsidRPr="007247AF" w:rsidR="00187A9E" w:rsidP="00187A9E" w:rsidRDefault="00187A9E" w14:paraId="7DA5B514" w14:textId="77777777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</w:t>
            </w:r>
            <w:r w:rsidRPr="007247AF" w:rsidR="005052EC">
              <w:rPr>
                <w:rFonts w:cs="Calibri"/>
              </w:rPr>
              <w:t>vne</w:t>
            </w:r>
            <w:proofErr w:type="spellEnd"/>
            <w:r w:rsidRPr="007247AF" w:rsidR="005052EC">
              <w:rPr>
                <w:rFonts w:cs="Calibri"/>
              </w:rPr>
              <w:t xml:space="preserve"> </w:t>
            </w:r>
            <w:proofErr w:type="spellStart"/>
            <w:r w:rsidRPr="007247AF" w:rsidR="005052EC">
              <w:rPr>
                <w:rFonts w:cs="Calibri"/>
              </w:rPr>
              <w:t>obrambne</w:t>
            </w:r>
            <w:proofErr w:type="spellEnd"/>
            <w:r w:rsidRPr="007247AF" w:rsidR="005052EC">
              <w:rPr>
                <w:rFonts w:cs="Calibri"/>
              </w:rPr>
              <w:t xml:space="preserve"> in </w:t>
            </w:r>
            <w:proofErr w:type="spellStart"/>
            <w:r w:rsidRPr="007247AF" w:rsidR="005052EC">
              <w:rPr>
                <w:rFonts w:cs="Calibri"/>
              </w:rPr>
              <w:t>na</w:t>
            </w:r>
            <w:r w:rsidRPr="007247AF">
              <w:rPr>
                <w:rFonts w:cs="Calibri"/>
              </w:rPr>
              <w:t>pa</w:t>
            </w:r>
            <w:r w:rsidRPr="007247AF" w:rsidR="005052EC">
              <w:rPr>
                <w:rFonts w:cs="Calibri"/>
              </w:rPr>
              <w:t>da</w:t>
            </w:r>
            <w:r w:rsidRPr="007247AF">
              <w:rPr>
                <w:rFonts w:cs="Calibri"/>
              </w:rPr>
              <w:t>lne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situacije</w:t>
            </w:r>
            <w:proofErr w:type="spellEnd"/>
          </w:p>
          <w:p w:rsidRPr="007247AF" w:rsidR="00D02326" w:rsidP="00187A9E" w:rsidRDefault="00187A9E" w14:paraId="5920AC9C" w14:textId="77777777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  <w:lang w:val="it-IT"/>
              </w:rPr>
            </w:pPr>
            <w:proofErr w:type="spellStart"/>
            <w:r w:rsidRPr="007247AF">
              <w:rPr>
                <w:rFonts w:cs="Calibri"/>
                <w:lang w:val="it-IT"/>
              </w:rPr>
              <w:t>Igra</w:t>
            </w:r>
            <w:proofErr w:type="spellEnd"/>
            <w:r w:rsidRPr="007247AF">
              <w:rPr>
                <w:rFonts w:cs="Calibri"/>
                <w:lang w:val="it-IT"/>
              </w:rPr>
              <w:t xml:space="preserve"> 6 </w:t>
            </w:r>
            <w:proofErr w:type="spellStart"/>
            <w:r w:rsidRPr="007247AF">
              <w:rPr>
                <w:rFonts w:cs="Calibri"/>
                <w:lang w:val="it-IT"/>
              </w:rPr>
              <w:t>na</w:t>
            </w:r>
            <w:proofErr w:type="spellEnd"/>
            <w:r w:rsidRPr="007247AF">
              <w:rPr>
                <w:rFonts w:cs="Calibri"/>
                <w:lang w:val="it-IT"/>
              </w:rPr>
              <w:t xml:space="preserve"> 6, 3 </w:t>
            </w:r>
            <w:proofErr w:type="spellStart"/>
            <w:r w:rsidRPr="007247AF">
              <w:rPr>
                <w:rFonts w:cs="Calibri"/>
                <w:lang w:val="it-IT"/>
              </w:rPr>
              <w:t>na</w:t>
            </w:r>
            <w:proofErr w:type="spellEnd"/>
            <w:r w:rsidRPr="007247AF">
              <w:rPr>
                <w:rFonts w:cs="Calibri"/>
                <w:lang w:val="it-IT"/>
              </w:rPr>
              <w:t xml:space="preserve"> 3 in </w:t>
            </w:r>
            <w:r w:rsidRPr="007247AF" w:rsidR="005052EC">
              <w:rPr>
                <w:rFonts w:cs="Calibri"/>
                <w:lang w:val="it-IT"/>
              </w:rPr>
              <w:t xml:space="preserve">2 </w:t>
            </w:r>
            <w:proofErr w:type="spellStart"/>
            <w:r w:rsidRPr="007247AF" w:rsidR="005052EC">
              <w:rPr>
                <w:rFonts w:cs="Calibri"/>
                <w:lang w:val="it-IT"/>
              </w:rPr>
              <w:t>na</w:t>
            </w:r>
            <w:proofErr w:type="spellEnd"/>
            <w:r w:rsidRPr="007247AF" w:rsidR="005052EC">
              <w:rPr>
                <w:rFonts w:cs="Calibri"/>
                <w:lang w:val="it-IT"/>
              </w:rPr>
              <w:t xml:space="preserve"> 2</w:t>
            </w:r>
          </w:p>
          <w:p w:rsidRPr="007247AF" w:rsidR="000601B1" w:rsidP="000601B1" w:rsidRDefault="000601B1" w14:paraId="558ACFB0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Osnovna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odbojkarska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gibanja</w:t>
            </w:r>
            <w:proofErr w:type="spellEnd"/>
          </w:p>
          <w:p w:rsidRPr="007247AF" w:rsidR="000601B1" w:rsidP="000601B1" w:rsidRDefault="000601B1" w14:paraId="494E65CF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proofErr w:type="spellStart"/>
            <w:r w:rsidRPr="007247AF">
              <w:rPr>
                <w:rFonts w:cs="Calibri"/>
              </w:rPr>
              <w:t>Osnove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kondicijske</w:t>
            </w:r>
            <w:proofErr w:type="spellEnd"/>
            <w:r w:rsidRPr="007247AF">
              <w:rPr>
                <w:rFonts w:cs="Calibri"/>
              </w:rPr>
              <w:t xml:space="preserve"> </w:t>
            </w:r>
            <w:proofErr w:type="spellStart"/>
            <w:r w:rsidRPr="007247AF">
              <w:rPr>
                <w:rFonts w:cs="Calibri"/>
              </w:rPr>
              <w:t>priprave</w:t>
            </w:r>
            <w:proofErr w:type="spellEnd"/>
            <w:r w:rsidRPr="007247AF">
              <w:rPr>
                <w:rFonts w:cs="Calibri"/>
              </w:rPr>
              <w:t xml:space="preserve"> v </w:t>
            </w:r>
            <w:proofErr w:type="spellStart"/>
            <w:r w:rsidRPr="007247AF">
              <w:rPr>
                <w:rFonts w:cs="Calibri"/>
              </w:rPr>
              <w:t>odbojki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247AF" w:rsidR="00D02326" w:rsidP="00903670" w:rsidRDefault="00D02326" w14:paraId="5FA48BFE" w14:textId="77777777">
            <w:pPr>
              <w:rPr>
                <w:rFonts w:cs="Calibr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76ACF" w:rsidR="00776ACF" w:rsidP="00776ACF" w:rsidRDefault="00776ACF" w14:paraId="066B3199" w14:textId="605332F9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proofErr w:type="spellStart"/>
            <w:r w:rsidRPr="00776ACF">
              <w:rPr>
                <w:rFonts w:cs="Calibri"/>
              </w:rPr>
              <w:t>Technical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contents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</w:p>
          <w:p w:rsidRPr="00776ACF" w:rsidR="00776ACF" w:rsidP="00776ACF" w:rsidRDefault="00776ACF" w14:paraId="595A6E35" w14:textId="327463E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a. </w:t>
            </w:r>
            <w:proofErr w:type="spellStart"/>
            <w:r w:rsidRPr="00776ACF">
              <w:rPr>
                <w:rFonts w:cs="Calibri"/>
              </w:rPr>
              <w:t>Types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strikes</w:t>
            </w:r>
            <w:proofErr w:type="spellEnd"/>
          </w:p>
          <w:p w:rsidRPr="00776ACF" w:rsidR="00776ACF" w:rsidP="00776ACF" w:rsidRDefault="00776ACF" w14:paraId="7D42C6DC" w14:textId="3D07630E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b. </w:t>
            </w:r>
            <w:proofErr w:type="spellStart"/>
            <w:r w:rsidRPr="00776ACF">
              <w:rPr>
                <w:rFonts w:cs="Calibri"/>
              </w:rPr>
              <w:t>Basic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rules</w:t>
            </w:r>
            <w:proofErr w:type="spellEnd"/>
          </w:p>
          <w:p w:rsidRPr="00776ACF" w:rsidR="00776ACF" w:rsidP="00776ACF" w:rsidRDefault="00776ACF" w14:paraId="05D3DD70" w14:textId="77777777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2. </w:t>
            </w:r>
            <w:proofErr w:type="spellStart"/>
            <w:r w:rsidRPr="00776ACF">
              <w:rPr>
                <w:rFonts w:cs="Calibri"/>
              </w:rPr>
              <w:t>Tactical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contents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</w:p>
          <w:p w:rsidRPr="00776ACF" w:rsidR="00776ACF" w:rsidP="00776ACF" w:rsidRDefault="00776ACF" w14:paraId="2BE2BA60" w14:textId="3EF6827A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a. </w:t>
            </w:r>
            <w:proofErr w:type="spellStart"/>
            <w:r w:rsidRPr="00776ACF">
              <w:rPr>
                <w:rFonts w:cs="Calibri"/>
              </w:rPr>
              <w:t>Basic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defensive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and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offensive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situations</w:t>
            </w:r>
            <w:proofErr w:type="spellEnd"/>
          </w:p>
          <w:p w:rsidRPr="00776ACF" w:rsidR="00776ACF" w:rsidP="00776ACF" w:rsidRDefault="00776ACF" w14:paraId="3414C08E" w14:textId="76CF433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b. </w:t>
            </w:r>
            <w:r>
              <w:rPr>
                <w:rFonts w:cs="Calibri"/>
              </w:rPr>
              <w:t xml:space="preserve">Game </w:t>
            </w:r>
            <w:r w:rsidRPr="00776ACF">
              <w:rPr>
                <w:rFonts w:cs="Calibri"/>
              </w:rPr>
              <w:t xml:space="preserve">6 on 6, 3 on 3 </w:t>
            </w:r>
            <w:proofErr w:type="spellStart"/>
            <w:r w:rsidRPr="00776ACF">
              <w:rPr>
                <w:rFonts w:cs="Calibri"/>
              </w:rPr>
              <w:t>and</w:t>
            </w:r>
            <w:proofErr w:type="spellEnd"/>
            <w:r w:rsidRPr="00776ACF">
              <w:rPr>
                <w:rFonts w:cs="Calibri"/>
              </w:rPr>
              <w:t xml:space="preserve"> 2 on 2</w:t>
            </w:r>
          </w:p>
          <w:p w:rsidRPr="00776ACF" w:rsidR="00776ACF" w:rsidP="00776ACF" w:rsidRDefault="00776ACF" w14:paraId="1B2BCC99" w14:textId="77777777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3. </w:t>
            </w:r>
            <w:proofErr w:type="spellStart"/>
            <w:r w:rsidRPr="00776ACF">
              <w:rPr>
                <w:rFonts w:cs="Calibri"/>
              </w:rPr>
              <w:t>Basic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movements</w:t>
            </w:r>
            <w:proofErr w:type="spellEnd"/>
          </w:p>
          <w:p w:rsidRPr="007247AF" w:rsidR="00D02326" w:rsidP="00776ACF" w:rsidRDefault="00776ACF" w14:paraId="469B684A" w14:textId="62E0A22E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4. </w:t>
            </w:r>
            <w:proofErr w:type="spellStart"/>
            <w:r w:rsidRPr="00776ACF">
              <w:rPr>
                <w:rFonts w:cs="Calibri"/>
              </w:rPr>
              <w:t>Basics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 w:rsidRPr="00776ACF">
              <w:rPr>
                <w:rFonts w:cs="Calibri"/>
              </w:rPr>
              <w:t>of</w:t>
            </w:r>
            <w:proofErr w:type="spellEnd"/>
            <w:r w:rsidRPr="00776ACF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fitness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preparation</w:t>
            </w:r>
            <w:proofErr w:type="spellEnd"/>
            <w:r w:rsidRPr="00776ACF">
              <w:rPr>
                <w:rFonts w:cs="Calibri"/>
              </w:rPr>
              <w:t xml:space="preserve"> in </w:t>
            </w:r>
            <w:proofErr w:type="spellStart"/>
            <w:r w:rsidRPr="00776ACF">
              <w:rPr>
                <w:rFonts w:cs="Calibri"/>
              </w:rPr>
              <w:t>volleyball</w:t>
            </w:r>
            <w:proofErr w:type="spellEnd"/>
          </w:p>
        </w:tc>
      </w:tr>
    </w:tbl>
    <w:p w:rsidRPr="005A3092" w:rsidR="00D02326" w:rsidP="00D02326" w:rsidRDefault="00D02326" w14:paraId="4310F0D9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50A1F" w:rsidR="00D02326" w:rsidTr="3029F327" w14:paraId="44949A74" w14:textId="77777777">
        <w:tc>
          <w:tcPr>
            <w:tcW w:w="9690" w:type="dxa"/>
            <w:gridSpan w:val="6"/>
            <w:tcMar/>
          </w:tcPr>
          <w:p w:rsidR="005052EC" w:rsidP="00903670" w:rsidRDefault="00D02326" w14:paraId="7BF47EEF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:rsidR="005052EC" w:rsidP="00903670" w:rsidRDefault="005052EC" w14:paraId="6DB68950" w14:textId="77777777">
            <w:pPr>
              <w:jc w:val="both"/>
              <w:rPr>
                <w:rFonts w:cs="Calibri"/>
                <w:b/>
              </w:rPr>
            </w:pPr>
          </w:p>
          <w:p w:rsidRPr="00850A1F" w:rsidR="00D02326" w:rsidP="00903670" w:rsidRDefault="00D02326" w14:paraId="0EBEB0E3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850A1F">
              <w:rPr>
                <w:rFonts w:cs="Calibri"/>
                <w:b/>
              </w:rPr>
              <w:t>Readings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02B462D8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5052EC" w:rsidP="5802C9BF" w:rsidRDefault="005052EC" w14:paraId="7B4111AA" w14:textId="14DA066E">
            <w:pPr>
              <w:rPr>
                <w:rFonts w:cs="Calibri"/>
              </w:rPr>
            </w:pPr>
            <w:bookmarkStart w:name="Ucbeniki" w:id="6"/>
            <w:bookmarkEnd w:id="6"/>
            <w:r w:rsidRPr="5802C9BF" w:rsidR="005052EC">
              <w:rPr>
                <w:rFonts w:cs="Calibri"/>
              </w:rPr>
              <w:t>Osnovna l</w:t>
            </w:r>
            <w:r w:rsidRPr="5802C9BF" w:rsidR="00174FB6">
              <w:rPr>
                <w:rFonts w:cs="Calibri"/>
              </w:rPr>
              <w:t>iteratura:</w:t>
            </w:r>
          </w:p>
          <w:p w:rsidRPr="00776ACF" w:rsidR="00776ACF" w:rsidP="00776ACF" w:rsidRDefault="00776ACF" w14:paraId="02AF804C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  <w:proofErr w:type="spellStart"/>
            <w:r w:rsidRPr="00776ACF">
              <w:rPr>
                <w:rFonts w:cs="Calibri"/>
                <w:bCs/>
              </w:rPr>
              <w:t>Dalmaso</w:t>
            </w:r>
            <w:proofErr w:type="spellEnd"/>
            <w:r w:rsidRPr="00776ACF">
              <w:rPr>
                <w:rFonts w:cs="Calibri"/>
                <w:bCs/>
              </w:rPr>
              <w:t>, R. (2003). Mini odbojka, Fakulteta za šport, Inštitut za šport, Ljubljana.</w:t>
            </w:r>
          </w:p>
          <w:p w:rsidRPr="005052EC" w:rsidR="00174FB6" w:rsidP="00776ACF" w:rsidRDefault="00776ACF" w14:paraId="0A4FAADC" w14:textId="716A5CDB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</w:p>
          <w:p w:rsidRPr="005052EC" w:rsidR="00174FB6" w:rsidP="00174FB6" w:rsidRDefault="005052EC" w14:paraId="2D5A7664" w14:textId="77777777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Dopolnilna literatura</w:t>
            </w:r>
            <w:r w:rsidRPr="005052EC" w:rsidR="00174FB6">
              <w:rPr>
                <w:rFonts w:cs="Calibri"/>
                <w:bCs/>
              </w:rPr>
              <w:t>:</w:t>
            </w:r>
          </w:p>
          <w:p w:rsidR="00567E38" w:rsidP="005052EC" w:rsidRDefault="00567E38" w14:paraId="1B1E09B4" w14:textId="05458341">
            <w:pPr>
              <w:rPr>
                <w:rFonts w:cs="Calibri"/>
                <w:bCs/>
              </w:rPr>
            </w:pPr>
          </w:p>
          <w:p w:rsidRPr="00776ACF" w:rsidR="00776ACF" w:rsidP="00776ACF" w:rsidRDefault="00776ACF" w14:paraId="6A67112F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Zadražnik, M., Curk, P. (2004). Mini odbojka. Ljubljana: Fakultete za šport, Inštitut za šport.</w:t>
            </w:r>
          </w:p>
          <w:p w:rsidRPr="00776ACF" w:rsidR="00776ACF" w:rsidP="00776ACF" w:rsidRDefault="00776ACF" w14:paraId="0F0B2D44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  <w:r w:rsidRPr="00776ACF">
              <w:rPr>
                <w:rFonts w:cs="Calibri"/>
                <w:bCs/>
              </w:rPr>
              <w:t xml:space="preserve">Zadražnik, M., </w:t>
            </w:r>
            <w:proofErr w:type="spellStart"/>
            <w:r w:rsidRPr="00776ACF">
              <w:rPr>
                <w:rFonts w:cs="Calibri"/>
                <w:bCs/>
              </w:rPr>
              <w:t>Seifried</w:t>
            </w:r>
            <w:proofErr w:type="spellEnd"/>
            <w:r w:rsidRPr="00776ACF">
              <w:rPr>
                <w:rFonts w:cs="Calibri"/>
                <w:bCs/>
              </w:rPr>
              <w:t>, M. (1999). Uradna pravila odbojkarske igre: 1999-2000. Nova izdaja.</w:t>
            </w:r>
          </w:p>
          <w:p w:rsidRPr="00776ACF" w:rsidR="00776ACF" w:rsidP="00776ACF" w:rsidRDefault="00776ACF" w14:paraId="3AD4407A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 xml:space="preserve">        Ljubljana: Odbojkarska zveza Slovenije</w:t>
            </w:r>
          </w:p>
          <w:p w:rsidRPr="005052EC" w:rsidR="00776ACF" w:rsidP="00776ACF" w:rsidRDefault="00776ACF" w14:paraId="7BBA59B0" w14:textId="77777777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  <w:r w:rsidRPr="00776ACF">
              <w:rPr>
                <w:rFonts w:cs="Calibri"/>
                <w:bCs/>
              </w:rPr>
              <w:t xml:space="preserve">Schmidt, B (2015). </w:t>
            </w:r>
            <w:proofErr w:type="spellStart"/>
            <w:r w:rsidRPr="00776ACF">
              <w:rPr>
                <w:rFonts w:cs="Calibri"/>
                <w:bCs/>
              </w:rPr>
              <w:t>Volleyball</w:t>
            </w:r>
            <w:proofErr w:type="spellEnd"/>
            <w:r w:rsidRPr="00776ACF">
              <w:rPr>
                <w:rFonts w:cs="Calibri"/>
                <w:bCs/>
              </w:rPr>
              <w:t xml:space="preserve">: </w:t>
            </w:r>
            <w:proofErr w:type="spellStart"/>
            <w:r w:rsidRPr="00776ACF">
              <w:rPr>
                <w:rFonts w:cs="Calibri"/>
                <w:bCs/>
              </w:rPr>
              <w:t>steps</w:t>
            </w:r>
            <w:proofErr w:type="spellEnd"/>
            <w:r w:rsidRPr="00776ACF">
              <w:rPr>
                <w:rFonts w:cs="Calibri"/>
                <w:bCs/>
              </w:rPr>
              <w:t xml:space="preserve"> to </w:t>
            </w:r>
            <w:proofErr w:type="spellStart"/>
            <w:r w:rsidRPr="00776ACF">
              <w:rPr>
                <w:rFonts w:cs="Calibri"/>
                <w:bCs/>
              </w:rPr>
              <w:t>success</w:t>
            </w:r>
            <w:proofErr w:type="spellEnd"/>
            <w:r w:rsidRPr="00776ACF">
              <w:rPr>
                <w:rFonts w:cs="Calibri"/>
                <w:bCs/>
              </w:rPr>
              <w:t xml:space="preserve">. Human </w:t>
            </w:r>
            <w:proofErr w:type="spellStart"/>
            <w:r w:rsidRPr="00776ACF">
              <w:rPr>
                <w:rFonts w:cs="Calibri"/>
                <w:bCs/>
              </w:rPr>
              <w:t>Kinetics</w:t>
            </w:r>
            <w:proofErr w:type="spellEnd"/>
            <w:r w:rsidRPr="00776ACF">
              <w:rPr>
                <w:rFonts w:cs="Calibri"/>
                <w:bCs/>
              </w:rPr>
              <w:t>.</w:t>
            </w:r>
          </w:p>
          <w:p w:rsidRPr="005052EC" w:rsidR="00776ACF" w:rsidP="005052EC" w:rsidRDefault="00776ACF" w14:paraId="027CA436" w14:textId="2E76B582">
            <w:pPr>
              <w:rPr>
                <w:rFonts w:cs="Calibri"/>
                <w:bCs/>
              </w:rPr>
            </w:pPr>
          </w:p>
        </w:tc>
      </w:tr>
      <w:tr w:rsidRPr="00850A1F" w:rsidR="00D02326" w:rsidTr="3029F327" w14:paraId="181902D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D40A6ED" w14:textId="77777777">
            <w:pPr>
              <w:rPr>
                <w:rFonts w:cs="Calibri"/>
                <w:b/>
                <w:bCs/>
              </w:rPr>
            </w:pPr>
          </w:p>
          <w:p w:rsidRPr="00850A1F" w:rsidR="00D02326" w:rsidP="00903670" w:rsidRDefault="00D02326" w14:paraId="1450B441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50A1F" w:rsidR="00D02326" w:rsidP="00903670" w:rsidRDefault="00D02326" w14:paraId="771FCB7F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19CEB595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2A18E514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7904706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52EC" w:rsidR="00174FB6" w:rsidP="00174FB6" w:rsidRDefault="00174FB6" w14:paraId="066A4BAF" w14:textId="77777777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Cilji</w:t>
            </w:r>
            <w:r w:rsidRPr="005052EC">
              <w:rPr>
                <w:rFonts w:cs="Calibri"/>
              </w:rPr>
              <w:t>:</w:t>
            </w:r>
          </w:p>
          <w:p w:rsidRPr="005052EC" w:rsidR="00174FB6" w:rsidP="00174FB6" w:rsidRDefault="00174FB6" w14:paraId="36E62276" w14:textId="77777777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:rsidRPr="007247AF" w:rsidR="00174FB6" w:rsidP="007247AF" w:rsidRDefault="005052EC" w14:paraId="35C4D0F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sl-SI"/>
              </w:rPr>
            </w:pPr>
            <w:r w:rsidRPr="3029F327" w:rsidR="005052EC">
              <w:rPr>
                <w:rFonts w:cs="Calibri"/>
                <w:lang w:val="sl-SI"/>
              </w:rPr>
              <w:t>razvije</w:t>
            </w:r>
            <w:r w:rsidRPr="3029F327" w:rsidR="00174FB6">
              <w:rPr>
                <w:rFonts w:cs="Calibri"/>
                <w:lang w:val="sl-SI"/>
              </w:rPr>
              <w:t xml:space="preserve"> osnovne gibalne sposobnosti z različnimi nalogami in organizacijskimi oblikami,</w:t>
            </w:r>
          </w:p>
          <w:p w:rsidRPr="007247AF" w:rsidR="00174FB6" w:rsidP="007247AF" w:rsidRDefault="005052EC" w14:paraId="5A90CA1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r w:rsidRPr="3029F327" w:rsidR="005052EC">
              <w:rPr>
                <w:rFonts w:cs="Calibri"/>
              </w:rPr>
              <w:t>razvije</w:t>
            </w:r>
            <w:r w:rsidRPr="3029F327" w:rsidR="00174FB6">
              <w:rPr>
                <w:rFonts w:cs="Calibri"/>
              </w:rPr>
              <w:t xml:space="preserve"> </w:t>
            </w:r>
            <w:r w:rsidRPr="3029F327" w:rsidR="00174FB6">
              <w:rPr>
                <w:rFonts w:cs="Calibri"/>
              </w:rPr>
              <w:t>funkcionalne</w:t>
            </w:r>
            <w:r w:rsidRPr="3029F327" w:rsidR="00174FB6">
              <w:rPr>
                <w:rFonts w:cs="Calibri"/>
              </w:rPr>
              <w:t xml:space="preserve"> </w:t>
            </w:r>
            <w:r w:rsidRPr="3029F327" w:rsidR="00174FB6">
              <w:rPr>
                <w:rFonts w:cs="Calibri"/>
              </w:rPr>
              <w:t>sposobnosti</w:t>
            </w:r>
          </w:p>
          <w:p w:rsidRPr="007247AF" w:rsidR="00174FB6" w:rsidP="007247AF" w:rsidRDefault="005052EC" w14:paraId="7FA525E5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spozna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lastne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gibalne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174FB6">
              <w:rPr>
                <w:rFonts w:cs="Calibri"/>
                <w:lang w:val="it-IT"/>
              </w:rPr>
              <w:t>funkcionalne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sposobnosti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daljšem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časovnem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obdobju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obremenitve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7DABD114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razume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dileme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sodobnega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športa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174FB6">
              <w:rPr>
                <w:rFonts w:cs="Calibri"/>
                <w:lang w:val="it-IT"/>
              </w:rPr>
              <w:t>spoštovanja</w:t>
            </w:r>
            <w:r w:rsidRPr="3029F327" w:rsidR="00174FB6">
              <w:rPr>
                <w:rFonts w:cs="Calibri"/>
                <w:lang w:val="it-IT"/>
              </w:rPr>
              <w:t xml:space="preserve"> fair </w:t>
            </w:r>
            <w:r w:rsidRPr="3029F327" w:rsidR="00174FB6">
              <w:rPr>
                <w:rFonts w:cs="Calibri"/>
                <w:lang w:val="it-IT"/>
              </w:rPr>
              <w:t>playa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4380D517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skozi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5052EC">
              <w:rPr>
                <w:rFonts w:cs="Calibri"/>
                <w:lang w:val="it-IT"/>
              </w:rPr>
              <w:t>igro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5052EC">
              <w:rPr>
                <w:rFonts w:cs="Calibri"/>
                <w:lang w:val="it-IT"/>
              </w:rPr>
              <w:t>doživlja</w:t>
            </w:r>
            <w:r w:rsidRPr="3029F327" w:rsidR="005052EC">
              <w:rPr>
                <w:rFonts w:cs="Calibri"/>
                <w:lang w:val="it-IT"/>
              </w:rPr>
              <w:t xml:space="preserve"> in </w:t>
            </w:r>
            <w:r w:rsidRPr="3029F327" w:rsidR="005052EC">
              <w:rPr>
                <w:rFonts w:cs="Calibri"/>
                <w:lang w:val="it-IT"/>
              </w:rPr>
              <w:t>razume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pomen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telesne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obremenitve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funkciji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sprostitve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407BB1B1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izpopolnjuje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znanja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izbrani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športni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panogi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7247AF" w:rsidR="00174FB6" w:rsidP="007247AF" w:rsidRDefault="005052EC" w14:paraId="645CA11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3029F327" w:rsidR="005052EC">
              <w:rPr>
                <w:rFonts w:cs="Calibri"/>
                <w:lang w:val="it-IT"/>
              </w:rPr>
              <w:t>oblikuje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5052EC">
              <w:rPr>
                <w:rFonts w:cs="Calibri"/>
                <w:lang w:val="it-IT"/>
              </w:rPr>
              <w:t>trajen</w:t>
            </w:r>
            <w:r w:rsidRPr="3029F327" w:rsidR="005052EC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aktiven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odnos</w:t>
            </w:r>
            <w:r w:rsidRPr="3029F327" w:rsidR="00174FB6">
              <w:rPr>
                <w:rFonts w:cs="Calibri"/>
                <w:lang w:val="it-IT"/>
              </w:rPr>
              <w:t xml:space="preserve"> do </w:t>
            </w:r>
            <w:r w:rsidRPr="3029F327" w:rsidR="00174FB6">
              <w:rPr>
                <w:rFonts w:cs="Calibri"/>
                <w:lang w:val="it-IT"/>
              </w:rPr>
              <w:t>športa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kot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kompenzacijske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dejavnosti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</w:p>
          <w:p w:rsidR="000601B1" w:rsidP="007247AF" w:rsidRDefault="000601B1" w14:paraId="509C4492" w14:textId="77777777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proofErr w:type="spellStart"/>
            <w:r w:rsidRPr="000601B1">
              <w:rPr>
                <w:rFonts w:cs="Calibri"/>
              </w:rPr>
              <w:t>spozna</w:t>
            </w:r>
            <w:proofErr w:type="spellEnd"/>
            <w:r w:rsidRPr="000601B1">
              <w:rPr>
                <w:rFonts w:cs="Calibri"/>
              </w:rPr>
              <w:t xml:space="preserve"> </w:t>
            </w:r>
            <w:proofErr w:type="spellStart"/>
            <w:r w:rsidRPr="000601B1">
              <w:rPr>
                <w:rFonts w:cs="Calibri"/>
              </w:rPr>
              <w:t>osnovna</w:t>
            </w:r>
            <w:proofErr w:type="spellEnd"/>
            <w:r w:rsidRPr="000601B1">
              <w:rPr>
                <w:rFonts w:cs="Calibri"/>
              </w:rPr>
              <w:t xml:space="preserve"> </w:t>
            </w:r>
            <w:proofErr w:type="spellStart"/>
            <w:r w:rsidRPr="000601B1">
              <w:rPr>
                <w:rFonts w:cs="Calibri"/>
              </w:rPr>
              <w:t>tekmovalna</w:t>
            </w:r>
            <w:proofErr w:type="spellEnd"/>
            <w:r w:rsidRPr="000601B1">
              <w:rPr>
                <w:rFonts w:cs="Calibri"/>
              </w:rPr>
              <w:t xml:space="preserve"> </w:t>
            </w:r>
            <w:proofErr w:type="spellStart"/>
            <w:r w:rsidRPr="000601B1">
              <w:rPr>
                <w:rFonts w:cs="Calibri"/>
              </w:rPr>
              <w:t>pravila</w:t>
            </w:r>
            <w:proofErr w:type="spellEnd"/>
          </w:p>
          <w:p w:rsidRPr="000601B1" w:rsidR="00CA1B0F" w:rsidP="00CA1B0F" w:rsidRDefault="00CA1B0F" w14:paraId="15FF79BF" w14:textId="77777777">
            <w:pPr>
              <w:pStyle w:val="Odstavekseznama"/>
              <w:ind w:left="360"/>
              <w:rPr>
                <w:rFonts w:cs="Calibri"/>
              </w:rPr>
            </w:pPr>
          </w:p>
          <w:p w:rsidRPr="005C0FA7" w:rsidR="00CA1B0F" w:rsidP="00CA1B0F" w:rsidRDefault="00CA1B0F" w14:paraId="04EE4CA9" w14:textId="77777777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Splošne kompetence</w:t>
            </w:r>
            <w:r w:rsidRPr="005C0FA7">
              <w:rPr>
                <w:rFonts w:cs="Calibri"/>
              </w:rPr>
              <w:t>:</w:t>
            </w:r>
          </w:p>
          <w:p w:rsidRPr="007247AF" w:rsidR="00CA1B0F" w:rsidP="007247AF" w:rsidRDefault="00CA1B0F" w14:paraId="44FFB2AE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3029F327" w:rsidR="00CA1B0F">
              <w:rPr>
                <w:rFonts w:cs="Calibri"/>
                <w:lang w:val="it-IT"/>
              </w:rPr>
              <w:t>razumeti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vpliv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športne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aktivnosti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na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zdravje</w:t>
            </w:r>
            <w:r w:rsidRPr="3029F327" w:rsidR="00CA1B0F">
              <w:rPr>
                <w:rFonts w:cs="Calibri"/>
                <w:lang w:val="it-IT"/>
              </w:rPr>
              <w:t xml:space="preserve"> in </w:t>
            </w:r>
            <w:r w:rsidRPr="3029F327" w:rsidR="00CA1B0F">
              <w:rPr>
                <w:rFonts w:cs="Calibri"/>
                <w:lang w:val="it-IT"/>
              </w:rPr>
              <w:t>dobro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počutje</w:t>
            </w:r>
            <w:r w:rsidRPr="3029F327" w:rsidR="00CA1B0F">
              <w:rPr>
                <w:rFonts w:cs="Calibri"/>
                <w:lang w:val="it-IT"/>
              </w:rPr>
              <w:t>,</w:t>
            </w:r>
          </w:p>
          <w:p w:rsidRPr="007247AF" w:rsidR="00CA1B0F" w:rsidP="007247AF" w:rsidRDefault="00CA1B0F" w14:paraId="20769B66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3029F327" w:rsidR="00CA1B0F">
              <w:rPr>
                <w:rFonts w:cs="Calibri"/>
                <w:lang w:val="it-IT"/>
              </w:rPr>
              <w:t>razumeti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odziv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organizma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na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napor</w:t>
            </w:r>
            <w:r w:rsidRPr="3029F327" w:rsidR="00CA1B0F">
              <w:rPr>
                <w:rFonts w:cs="Calibri"/>
                <w:lang w:val="it-IT"/>
              </w:rPr>
              <w:t xml:space="preserve"> in </w:t>
            </w:r>
            <w:r w:rsidRPr="3029F327" w:rsidR="00CA1B0F">
              <w:rPr>
                <w:rFonts w:cs="Calibri"/>
                <w:lang w:val="it-IT"/>
              </w:rPr>
              <w:t>prilagoditev</w:t>
            </w:r>
            <w:r w:rsidRPr="3029F327" w:rsidR="00CA1B0F">
              <w:rPr>
                <w:rFonts w:cs="Calibri"/>
                <w:lang w:val="it-IT"/>
              </w:rPr>
              <w:t>,</w:t>
            </w:r>
          </w:p>
          <w:p w:rsidRPr="007247AF" w:rsidR="00CA1B0F" w:rsidP="007247AF" w:rsidRDefault="00CA1B0F" w14:paraId="013457E6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3029F327" w:rsidR="00CA1B0F">
              <w:rPr>
                <w:rFonts w:cs="Calibri"/>
                <w:lang w:val="it-IT"/>
              </w:rPr>
              <w:t>samostojno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vzdrževanje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gibalnih</w:t>
            </w:r>
            <w:r w:rsidRPr="3029F327" w:rsidR="00CA1B0F">
              <w:rPr>
                <w:rFonts w:cs="Calibri"/>
                <w:lang w:val="it-IT"/>
              </w:rPr>
              <w:t xml:space="preserve"> in </w:t>
            </w:r>
            <w:r w:rsidRPr="3029F327" w:rsidR="00CA1B0F">
              <w:rPr>
                <w:rFonts w:cs="Calibri"/>
                <w:lang w:val="it-IT"/>
              </w:rPr>
              <w:t>funkcionalnih</w:t>
            </w:r>
            <w:r w:rsidRPr="3029F327" w:rsidR="00CA1B0F">
              <w:rPr>
                <w:rFonts w:cs="Calibri"/>
                <w:lang w:val="it-IT"/>
              </w:rPr>
              <w:t xml:space="preserve"> </w:t>
            </w:r>
            <w:r w:rsidRPr="3029F327" w:rsidR="00CA1B0F">
              <w:rPr>
                <w:rFonts w:cs="Calibri"/>
                <w:lang w:val="it-IT"/>
              </w:rPr>
              <w:t>sposobnosti</w:t>
            </w:r>
            <w:r w:rsidRPr="3029F327" w:rsidR="00CA1B0F">
              <w:rPr>
                <w:rFonts w:cs="Calibri"/>
                <w:lang w:val="it-IT"/>
              </w:rPr>
              <w:t>,</w:t>
            </w:r>
          </w:p>
          <w:p w:rsidRPr="007247AF" w:rsidR="00CA1B0F" w:rsidP="007247AF" w:rsidRDefault="00CA1B0F" w14:paraId="501CBCBD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izboljšanje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komunikacijske</w:t>
            </w:r>
            <w:r w:rsidRPr="3029F327" w:rsidR="00CA1B0F">
              <w:rPr>
                <w:rFonts w:cs="Calibri"/>
                <w:b w:val="1"/>
                <w:bCs w:val="1"/>
              </w:rPr>
              <w:t xml:space="preserve"> </w:t>
            </w:r>
            <w:r w:rsidRPr="3029F327" w:rsidR="00CA1B0F">
              <w:rPr>
                <w:rFonts w:cs="Calibri"/>
              </w:rPr>
              <w:t>komponente</w:t>
            </w:r>
            <w:r w:rsidRPr="3029F327" w:rsidR="00CA1B0F">
              <w:rPr>
                <w:rFonts w:cs="Calibri"/>
              </w:rPr>
              <w:t>,</w:t>
            </w:r>
          </w:p>
          <w:p w:rsidRPr="007247AF" w:rsidR="00CA1B0F" w:rsidP="007247AF" w:rsidRDefault="00CA1B0F" w14:paraId="7981829D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krepitev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lastne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samopodobe</w:t>
            </w:r>
            <w:r w:rsidRPr="3029F327" w:rsidR="00CA1B0F">
              <w:rPr>
                <w:rFonts w:cs="Calibri"/>
              </w:rPr>
              <w:t>,</w:t>
            </w:r>
          </w:p>
          <w:p w:rsidRPr="007247AF" w:rsidR="00CA1B0F" w:rsidP="007247AF" w:rsidRDefault="00CA1B0F" w14:paraId="787CB22C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pripravljenost</w:t>
            </w:r>
            <w:r w:rsidRPr="3029F327" w:rsidR="00CA1B0F">
              <w:rPr>
                <w:rFonts w:cs="Calibri"/>
              </w:rPr>
              <w:t xml:space="preserve"> in </w:t>
            </w:r>
            <w:r w:rsidRPr="3029F327" w:rsidR="00CA1B0F">
              <w:rPr>
                <w:rFonts w:cs="Calibri"/>
              </w:rPr>
              <w:t>sposobnost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samostojnega</w:t>
            </w:r>
            <w:r w:rsidRPr="3029F327" w:rsidR="00CA1B0F">
              <w:rPr>
                <w:rFonts w:cs="Calibri"/>
              </w:rPr>
              <w:t xml:space="preserve"> vključevanja v </w:t>
            </w:r>
            <w:r w:rsidRPr="3029F327" w:rsidR="00CA1B0F">
              <w:rPr>
                <w:rFonts w:cs="Calibri"/>
              </w:rPr>
              <w:t>organizirane ali neorganizirane oblike športnega udejstvovanja v študijskih in kasneje v delovnih okoljih,</w:t>
            </w:r>
          </w:p>
          <w:p w:rsidRPr="007247AF" w:rsidR="00CA1B0F" w:rsidP="007247AF" w:rsidRDefault="00CA1B0F" w14:paraId="62CC4CF9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3029F327" w:rsidR="00CA1B0F">
              <w:rPr>
                <w:rFonts w:cs="Calibri"/>
              </w:rPr>
              <w:t>sposobnost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reševanja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gibalnih</w:t>
            </w:r>
            <w:r w:rsidRPr="3029F327" w:rsidR="00CA1B0F">
              <w:rPr>
                <w:rFonts w:cs="Calibri"/>
              </w:rPr>
              <w:t xml:space="preserve"> </w:t>
            </w:r>
            <w:r w:rsidRPr="3029F327" w:rsidR="00CA1B0F">
              <w:rPr>
                <w:rFonts w:cs="Calibri"/>
              </w:rPr>
              <w:t>problemov</w:t>
            </w:r>
            <w:r w:rsidRPr="3029F327" w:rsidR="00CA1B0F">
              <w:rPr>
                <w:rFonts w:cs="Calibri"/>
              </w:rPr>
              <w:t xml:space="preserve"> v različnih okoliščinah;</w:t>
            </w:r>
          </w:p>
          <w:p w:rsidRPr="005052EC" w:rsidR="00174FB6" w:rsidP="00174FB6" w:rsidRDefault="00174FB6" w14:paraId="52B1EA8F" w14:textId="77777777">
            <w:pPr>
              <w:rPr>
                <w:rFonts w:cs="Calibri"/>
              </w:rPr>
            </w:pPr>
          </w:p>
          <w:p w:rsidRPr="007247AF" w:rsidR="007247AF" w:rsidP="007247AF" w:rsidRDefault="007247AF" w14:paraId="0E8064B1" w14:textId="77777777">
            <w:pPr>
              <w:rPr>
                <w:rFonts w:cs="Calibri"/>
                <w:u w:val="single"/>
              </w:rPr>
            </w:pPr>
            <w:proofErr w:type="spellStart"/>
            <w:r w:rsidRPr="007247AF">
              <w:rPr>
                <w:rFonts w:cs="Calibri"/>
                <w:u w:val="single"/>
              </w:rPr>
              <w:t>Predmetnospecifične</w:t>
            </w:r>
            <w:proofErr w:type="spellEnd"/>
            <w:r w:rsidRPr="007247AF">
              <w:rPr>
                <w:rFonts w:cs="Calibri"/>
                <w:u w:val="single"/>
              </w:rPr>
              <w:t xml:space="preserve"> kompetence:</w:t>
            </w:r>
          </w:p>
          <w:p w:rsidRPr="007247AF" w:rsidR="007247AF" w:rsidP="007247AF" w:rsidRDefault="007247AF" w14:paraId="6EA38DA0" w14:textId="77777777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proofErr w:type="spellStart"/>
            <w:r w:rsidRPr="007247AF">
              <w:rPr>
                <w:rFonts w:cs="Calibri"/>
                <w:lang w:val="it-IT"/>
              </w:rPr>
              <w:t>sposobnost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načrtovanja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vadbe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glede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na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lastne</w:t>
            </w:r>
            <w:proofErr w:type="spellEnd"/>
            <w:r w:rsidRPr="007247AF">
              <w:rPr>
                <w:rFonts w:cs="Calibri"/>
                <w:lang w:val="it-IT"/>
              </w:rPr>
              <w:t xml:space="preserve"> </w:t>
            </w:r>
            <w:proofErr w:type="spellStart"/>
            <w:r w:rsidRPr="007247AF">
              <w:rPr>
                <w:rFonts w:cs="Calibri"/>
                <w:lang w:val="it-IT"/>
              </w:rPr>
              <w:t>potrebe</w:t>
            </w:r>
            <w:proofErr w:type="spellEnd"/>
            <w:r w:rsidRPr="007247AF">
              <w:rPr>
                <w:rFonts w:cs="Calibri"/>
                <w:lang w:val="it-IT"/>
              </w:rPr>
              <w:t xml:space="preserve"> in </w:t>
            </w:r>
            <w:proofErr w:type="spellStart"/>
            <w:r w:rsidRPr="007247AF">
              <w:rPr>
                <w:rFonts w:cs="Calibri"/>
                <w:lang w:val="it-IT"/>
              </w:rPr>
              <w:t>zmožnosti</w:t>
            </w:r>
            <w:proofErr w:type="spellEnd"/>
            <w:r w:rsidRPr="007247AF">
              <w:rPr>
                <w:rFonts w:cs="Calibri"/>
                <w:lang w:val="it-IT"/>
              </w:rPr>
              <w:t>;</w:t>
            </w:r>
          </w:p>
          <w:p w:rsidRPr="004C7A07" w:rsidR="00D02326" w:rsidP="007247AF" w:rsidRDefault="007247AF" w14:paraId="137D1D3A" w14:textId="77777777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r w:rsidRPr="007247AF">
              <w:rPr>
                <w:rFonts w:cs="Calibri"/>
              </w:rPr>
              <w:t></w:t>
            </w:r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pridobivanje</w:t>
            </w:r>
            <w:proofErr w:type="spellEnd"/>
            <w:r w:rsidRPr="004C7A07">
              <w:rPr>
                <w:rFonts w:cs="Calibri"/>
                <w:lang w:val="it-IT"/>
              </w:rPr>
              <w:t xml:space="preserve"> in </w:t>
            </w:r>
            <w:proofErr w:type="spellStart"/>
            <w:r w:rsidRPr="004C7A07">
              <w:rPr>
                <w:rFonts w:cs="Calibri"/>
                <w:lang w:val="it-IT"/>
              </w:rPr>
              <w:t>strukturiranje</w:t>
            </w:r>
            <w:proofErr w:type="spellEnd"/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specifičnih</w:t>
            </w:r>
            <w:proofErr w:type="spellEnd"/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gibalnih</w:t>
            </w:r>
            <w:proofErr w:type="spellEnd"/>
            <w:r w:rsidRPr="004C7A07">
              <w:rPr>
                <w:rFonts w:cs="Calibri"/>
                <w:lang w:val="it-IT"/>
              </w:rPr>
              <w:t xml:space="preserve"> </w:t>
            </w:r>
            <w:proofErr w:type="spellStart"/>
            <w:r w:rsidRPr="004C7A07">
              <w:rPr>
                <w:rFonts w:cs="Calibri"/>
                <w:lang w:val="it-IT"/>
              </w:rPr>
              <w:t>izkušenj</w:t>
            </w:r>
            <w:proofErr w:type="spellEnd"/>
            <w:r w:rsidRPr="004C7A07">
              <w:rPr>
                <w:rFonts w:cs="Calibr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52EC" w:rsidR="00D02326" w:rsidP="00903670" w:rsidRDefault="00D02326" w14:paraId="41D6F557" w14:textId="77777777">
            <w:pPr>
              <w:rPr>
                <w:rFonts w:cs="Calibr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02326" w:rsidP="00903670" w:rsidRDefault="00776ACF" w14:paraId="24827BD8" w14:textId="77777777">
            <w:pPr>
              <w:rPr>
                <w:rFonts w:cs="Calibri"/>
                <w:b/>
              </w:rPr>
            </w:pPr>
            <w:proofErr w:type="spellStart"/>
            <w:r w:rsidRPr="00DA1179">
              <w:rPr>
                <w:rFonts w:cs="Calibri"/>
                <w:b/>
              </w:rPr>
              <w:t>Objectives</w:t>
            </w:r>
            <w:proofErr w:type="spellEnd"/>
            <w:r w:rsidRPr="00DA1179">
              <w:rPr>
                <w:rFonts w:cs="Calibri"/>
                <w:b/>
              </w:rPr>
              <w:t>:</w:t>
            </w:r>
          </w:p>
          <w:p w:rsidRPr="00DA1179" w:rsidR="00776ACF" w:rsidP="00903670" w:rsidRDefault="00776ACF" w14:paraId="203E908B" w14:textId="77777777">
            <w:pPr>
              <w:rPr>
                <w:rFonts w:cs="Calibri"/>
                <w:b/>
              </w:rPr>
            </w:pPr>
            <w:proofErr w:type="spellStart"/>
            <w:r w:rsidRPr="00DA1179">
              <w:rPr>
                <w:rFonts w:cs="Calibri"/>
                <w:b/>
              </w:rPr>
              <w:t>Student</w:t>
            </w:r>
            <w:proofErr w:type="spellEnd"/>
            <w:r w:rsidRPr="00DA1179">
              <w:rPr>
                <w:rFonts w:cs="Calibri"/>
                <w:b/>
              </w:rPr>
              <w:t>:</w:t>
            </w:r>
          </w:p>
          <w:p w:rsidRPr="00DA1179" w:rsidR="00776ACF" w:rsidP="00776ACF" w:rsidRDefault="00776ACF" w14:paraId="118F0815" w14:textId="678E96E4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develops basic motor </w:t>
            </w:r>
            <w:proofErr w:type="spellStart"/>
            <w:r w:rsidRPr="00DA1179">
              <w:rPr>
                <w:rFonts w:cs="Calibri"/>
                <w:bCs/>
              </w:rPr>
              <w:t>abilites</w:t>
            </w:r>
            <w:proofErr w:type="spellEnd"/>
            <w:r w:rsidRPr="00DA1179">
              <w:rPr>
                <w:rFonts w:cs="Calibri"/>
                <w:bCs/>
              </w:rPr>
              <w:t xml:space="preserve"> with various tasks and organizational forms,</w:t>
            </w:r>
          </w:p>
          <w:p w:rsidRPr="00DA1179" w:rsidR="00776ACF" w:rsidP="00776ACF" w:rsidRDefault="00776ACF" w14:paraId="4C0520EB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develops functional abilities</w:t>
            </w:r>
          </w:p>
          <w:p w:rsidRPr="00DA1179" w:rsidR="00776ACF" w:rsidP="00776ACF" w:rsidRDefault="00776ACF" w14:paraId="3C3299F5" w14:textId="4CE4E239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gets to know one's own motor and functional abilities </w:t>
            </w:r>
            <w:proofErr w:type="spellStart"/>
            <w:r w:rsidRPr="00DA1179">
              <w:rPr>
                <w:rFonts w:cs="Calibri"/>
                <w:bCs/>
              </w:rPr>
              <w:t>diting</w:t>
            </w:r>
            <w:proofErr w:type="spellEnd"/>
            <w:r w:rsidRPr="00DA1179">
              <w:rPr>
                <w:rFonts w:cs="Calibri"/>
                <w:bCs/>
              </w:rPr>
              <w:t xml:space="preserve"> loading,</w:t>
            </w:r>
          </w:p>
          <w:p w:rsidRPr="00DA1179" w:rsidR="00776ACF" w:rsidP="00776ACF" w:rsidRDefault="00776ACF" w14:paraId="2BD027F2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dilemmas of modern sports and respect for fair play,</w:t>
            </w:r>
          </w:p>
          <w:p w:rsidRPr="00DA1179" w:rsidR="00776ACF" w:rsidP="00776ACF" w:rsidRDefault="00776ACF" w14:paraId="365A151D" w14:textId="03C77E66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experiences and understands the importance of physical stress,</w:t>
            </w:r>
          </w:p>
          <w:p w:rsidRPr="00DA1179" w:rsidR="00776ACF" w:rsidP="00776ACF" w:rsidRDefault="00776ACF" w14:paraId="1BC6FFA5" w14:textId="5D3BF4F2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improves knowledge in the chosen sport discipline,</w:t>
            </w:r>
          </w:p>
          <w:p w:rsidRPr="00DA1179" w:rsidR="00776ACF" w:rsidP="00776ACF" w:rsidRDefault="00776ACF" w14:paraId="7C8353CF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 forms a permanent active attitude towards sports as a compensatory activity</w:t>
            </w:r>
          </w:p>
          <w:p w:rsidRPr="00DA1179" w:rsidR="00776ACF" w:rsidP="00776ACF" w:rsidRDefault="00776ACF" w14:paraId="3ED7E1B7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learns the basic competition rules</w:t>
            </w:r>
          </w:p>
          <w:p w:rsidR="00776ACF" w:rsidP="5802C9BF" w:rsidRDefault="00776ACF" w14:paraId="4B318238" w14:textId="462E2181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="00776ACF" w:rsidP="5802C9BF" w:rsidRDefault="00776ACF" w14:paraId="72C8246E" w14:textId="032A969C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="00776ACF" w:rsidP="5802C9BF" w:rsidRDefault="00776ACF" w14:paraId="13E0A1E3" w14:textId="2BAF3252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="00776ACF" w:rsidP="5802C9BF" w:rsidRDefault="00776ACF" w14:paraId="7B2A4EC0" w14:textId="211C0939" w14:noSpellErr="1">
            <w:pPr>
              <w:pStyle w:val="Odstavekseznama"/>
              <w:rPr>
                <w:rFonts w:cs="Calibri"/>
                <w:b w:val="1"/>
                <w:bCs w:val="1"/>
              </w:rPr>
            </w:pPr>
          </w:p>
          <w:p w:rsidRPr="00DA1179" w:rsidR="00776ACF" w:rsidP="00DA1179" w:rsidRDefault="00776ACF" w14:paraId="30621785" w14:textId="2AED8B1F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General </w:t>
            </w:r>
            <w:proofErr w:type="spellStart"/>
            <w:r w:rsidRPr="00DA1179">
              <w:rPr>
                <w:rFonts w:cs="Calibri"/>
                <w:bCs/>
              </w:rPr>
              <w:t>competences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776ACF" w:rsidP="00DA1179" w:rsidRDefault="00776ACF" w14:paraId="4F1B0B64" w14:textId="66D8BAB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impact of sports activity on health and well-being,</w:t>
            </w:r>
          </w:p>
          <w:p w:rsidRPr="00DA1179" w:rsidR="00776ACF" w:rsidP="00776ACF" w:rsidRDefault="00776ACF" w14:paraId="760C9C9C" w14:textId="29CC8545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body's response to loading,</w:t>
            </w:r>
          </w:p>
          <w:p w:rsidRPr="00DA1179" w:rsidR="00776ACF" w:rsidP="00776ACF" w:rsidRDefault="00776ACF" w14:paraId="0CADDA4B" w14:textId="63E5123A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independent maintenance of motor and functional abilities,</w:t>
            </w:r>
          </w:p>
          <w:p w:rsidRPr="00DA1179" w:rsidR="00776ACF" w:rsidP="00776ACF" w:rsidRDefault="00776ACF" w14:paraId="53F965F8" w14:textId="50BDB11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improvement of the communication skills,</w:t>
            </w:r>
          </w:p>
          <w:p w:rsidRPr="00DA1179" w:rsidR="00776ACF" w:rsidP="00776ACF" w:rsidRDefault="00776ACF" w14:paraId="64927050" w14:textId="77777777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strengthening one's self-image,</w:t>
            </w:r>
          </w:p>
          <w:p w:rsidRPr="00DA1179" w:rsidR="00776ACF" w:rsidP="00776ACF" w:rsidRDefault="00776ACF" w14:paraId="11EEE436" w14:textId="7C332BCA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ability to independently participate in organized or unorganized forms of sport disciplines,</w:t>
            </w:r>
          </w:p>
          <w:p w:rsidRPr="00DA1179" w:rsidR="00776ACF" w:rsidP="00DA1179" w:rsidRDefault="00776ACF" w14:paraId="6E8ED814" w14:textId="2012F287">
            <w:pPr>
              <w:pStyle w:val="Odstavekseznama"/>
              <w:numPr>
                <w:ilvl w:val="0"/>
                <w:numId w:val="31"/>
              </w:numPr>
            </w:pPr>
            <w:r w:rsidRPr="00DA1179">
              <w:rPr>
                <w:rFonts w:eastAsia="Calibri"/>
                <w:lang w:val="sl-SI" w:eastAsia="sl-SI"/>
              </w:rPr>
              <w:t>the ability to solve movement problems in different circumstances;</w:t>
            </w:r>
          </w:p>
        </w:tc>
      </w:tr>
      <w:tr w:rsidRPr="001B1D7B" w:rsidR="00D02326" w:rsidTr="3029F327" w14:paraId="519EC2B9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1D7B" w:rsidR="00D02326" w:rsidP="00903670" w:rsidRDefault="00D02326" w14:paraId="3A59D47F" w14:textId="77777777">
            <w:pPr>
              <w:rPr>
                <w:rFonts w:cs="Calibri"/>
                <w:b/>
              </w:rPr>
            </w:pPr>
          </w:p>
          <w:p w:rsidRPr="001B1D7B" w:rsidR="00D02326" w:rsidP="00903670" w:rsidRDefault="00D02326" w14:paraId="2339F051" w14:textId="77777777">
            <w:pPr>
              <w:rPr>
                <w:rFonts w:cs="Calibri"/>
                <w:b/>
              </w:rPr>
            </w:pPr>
            <w:r w:rsidRPr="001B1D7B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1B1D7B" w:rsidR="00D02326" w:rsidP="00903670" w:rsidRDefault="00D02326" w14:paraId="00C527A6" w14:textId="77777777">
            <w:pPr>
              <w:rPr>
                <w:rFonts w:cs="Calibri"/>
                <w:b/>
              </w:rPr>
            </w:pPr>
          </w:p>
          <w:p w:rsidRPr="001B1D7B" w:rsidR="00D02326" w:rsidP="00903670" w:rsidRDefault="00D02326" w14:paraId="268EC514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1D7B" w:rsidR="00CC14C6" w:rsidP="00903670" w:rsidRDefault="00CC14C6" w14:paraId="4E2B4577" w14:textId="77777777">
            <w:pPr>
              <w:rPr>
                <w:rFonts w:cs="Calibri"/>
                <w:b/>
              </w:rPr>
            </w:pPr>
          </w:p>
          <w:p w:rsidRPr="001B1D7B" w:rsidR="00D02326" w:rsidP="00903670" w:rsidRDefault="00D02326" w14:paraId="6D14CA38" w14:textId="77777777">
            <w:pPr>
              <w:rPr>
                <w:rFonts w:cs="Calibri"/>
                <w:b/>
              </w:rPr>
            </w:pPr>
            <w:proofErr w:type="spellStart"/>
            <w:r w:rsidRPr="001B1D7B">
              <w:rPr>
                <w:rFonts w:cs="Calibri"/>
                <w:b/>
              </w:rPr>
              <w:t>Intended</w:t>
            </w:r>
            <w:proofErr w:type="spellEnd"/>
            <w:r w:rsidRPr="001B1D7B">
              <w:rPr>
                <w:rFonts w:cs="Calibri"/>
                <w:b/>
              </w:rPr>
              <w:t xml:space="preserve"> </w:t>
            </w:r>
            <w:proofErr w:type="spellStart"/>
            <w:r w:rsidRPr="001B1D7B">
              <w:rPr>
                <w:rFonts w:cs="Calibri"/>
                <w:b/>
              </w:rPr>
              <w:t>learning</w:t>
            </w:r>
            <w:proofErr w:type="spellEnd"/>
            <w:r w:rsidRPr="001B1D7B">
              <w:rPr>
                <w:rFonts w:cs="Calibri"/>
                <w:b/>
              </w:rPr>
              <w:t xml:space="preserve"> </w:t>
            </w:r>
            <w:proofErr w:type="spellStart"/>
            <w:r w:rsidRPr="001B1D7B">
              <w:rPr>
                <w:rFonts w:cs="Calibri"/>
                <w:b/>
              </w:rPr>
              <w:t>outcomes</w:t>
            </w:r>
            <w:proofErr w:type="spellEnd"/>
            <w:r w:rsidRPr="001B1D7B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3F8CE90D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52EC" w:rsidR="00174FB6" w:rsidP="00174FB6" w:rsidRDefault="000601B1" w14:paraId="52A12120" w14:textId="77777777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Znanje in razumevanje</w:t>
            </w:r>
            <w:r>
              <w:rPr>
                <w:rFonts w:cs="Calibri"/>
              </w:rPr>
              <w:t>:</w:t>
            </w:r>
          </w:p>
          <w:p w:rsidRPr="005052EC" w:rsidR="00174FB6" w:rsidP="00174FB6" w:rsidRDefault="00174FB6" w14:paraId="0A80B460" w14:textId="77777777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:rsidRPr="00C94F0D" w:rsidR="00174FB6" w:rsidP="00C94F0D" w:rsidRDefault="000601B1" w14:paraId="069481FF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3029F327" w:rsidR="000601B1">
              <w:rPr>
                <w:rFonts w:cs="Calibri"/>
                <w:lang w:val="sl-SI"/>
              </w:rPr>
              <w:t>Razume</w:t>
            </w:r>
            <w:r w:rsidRPr="3029F327" w:rsidR="00174FB6">
              <w:rPr>
                <w:rFonts w:cs="Calibri"/>
                <w:lang w:val="sl-SI"/>
              </w:rPr>
              <w:t xml:space="preserve"> preventivno vlogo športa v ozaveščanju proti različnim oblikam zasvojenosti,</w:t>
            </w:r>
          </w:p>
          <w:p w:rsidRPr="00C94F0D" w:rsidR="00174FB6" w:rsidP="00C94F0D" w:rsidRDefault="000601B1" w14:paraId="0A4BD32E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3029F327" w:rsidR="000601B1">
              <w:rPr>
                <w:rFonts w:cs="Calibri"/>
                <w:lang w:val="sl-SI"/>
              </w:rPr>
              <w:t>Zna izvesti osnovne odbojkarske udarce (zgornji odboj, spodnji odboj, servis)</w:t>
            </w:r>
          </w:p>
          <w:p w:rsidRPr="00C94F0D" w:rsidR="00174FB6" w:rsidP="00C94F0D" w:rsidRDefault="000601B1" w14:paraId="19F1406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Razume</w:t>
            </w:r>
            <w:r w:rsidRPr="3029F327" w:rsidR="000601B1">
              <w:rPr>
                <w:rFonts w:cs="Calibri"/>
                <w:lang w:val="it-IT"/>
              </w:rPr>
              <w:t xml:space="preserve">  </w:t>
            </w:r>
            <w:r w:rsidRPr="3029F327" w:rsidR="000601B1">
              <w:rPr>
                <w:rFonts w:cs="Calibri"/>
                <w:lang w:val="it-IT"/>
              </w:rPr>
              <w:t>odziv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telesa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napor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C94F0D" w:rsidR="00174FB6" w:rsidP="00C94F0D" w:rsidRDefault="000601B1" w14:paraId="573FE40A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Utrdi</w:t>
            </w:r>
            <w:r w:rsidRPr="3029F327" w:rsidR="000601B1">
              <w:rPr>
                <w:rFonts w:cs="Calibri"/>
                <w:lang w:val="it-IT"/>
              </w:rPr>
              <w:t xml:space="preserve"> in </w:t>
            </w:r>
            <w:r w:rsidRPr="3029F327" w:rsidR="000601B1">
              <w:rPr>
                <w:rFonts w:cs="Calibri"/>
                <w:lang w:val="it-IT"/>
              </w:rPr>
              <w:t>uporabi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že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znane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eleme</w:t>
            </w:r>
            <w:r w:rsidRPr="3029F327" w:rsidR="001B1D7B">
              <w:rPr>
                <w:rFonts w:cs="Calibri"/>
                <w:lang w:val="it-IT"/>
              </w:rPr>
              <w:t>nte</w:t>
            </w:r>
            <w:r w:rsidRPr="3029F327" w:rsidR="00174FB6">
              <w:rPr>
                <w:rFonts w:cs="Calibri"/>
                <w:lang w:val="it-IT"/>
              </w:rPr>
              <w:t xml:space="preserve"> v </w:t>
            </w:r>
            <w:r w:rsidRPr="3029F327" w:rsidR="00174FB6">
              <w:rPr>
                <w:rFonts w:cs="Calibri"/>
                <w:lang w:val="it-IT"/>
              </w:rPr>
              <w:t>igri-tekmi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C94F0D" w:rsidR="00174FB6" w:rsidP="00C94F0D" w:rsidRDefault="000601B1" w14:paraId="491C37D0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Uporabi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pridobljenega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znanja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0601B1">
              <w:rPr>
                <w:rFonts w:cs="Calibri"/>
                <w:lang w:val="it-IT"/>
              </w:rPr>
              <w:t>izkušnje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kot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kompenzacijo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vsakodnevnih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stresov</w:t>
            </w:r>
            <w:r w:rsidRPr="3029F327" w:rsidR="00174FB6">
              <w:rPr>
                <w:rFonts w:cs="Calibri"/>
                <w:lang w:val="it-IT"/>
              </w:rPr>
              <w:t>,</w:t>
            </w:r>
          </w:p>
          <w:p w:rsidRPr="00C94F0D" w:rsidR="00174FB6" w:rsidP="00C94F0D" w:rsidRDefault="000601B1" w14:paraId="5A95FAC8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>Uporabi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pridobljena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</w:t>
            </w:r>
            <w:r w:rsidRPr="3029F327" w:rsidR="000601B1">
              <w:rPr>
                <w:rFonts w:cs="Calibri"/>
                <w:lang w:val="it-IT"/>
              </w:rPr>
              <w:t>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med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igranjem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odbojke</w:t>
            </w:r>
            <w:r w:rsidRPr="3029F327" w:rsidR="00174FB6">
              <w:rPr>
                <w:rFonts w:cs="Calibri"/>
                <w:lang w:val="it-IT"/>
              </w:rPr>
              <w:t xml:space="preserve">, </w:t>
            </w:r>
          </w:p>
          <w:p w:rsidRPr="00C94F0D" w:rsidR="00174FB6" w:rsidP="00C94F0D" w:rsidRDefault="000601B1" w14:paraId="46C2AACA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3029F327" w:rsidR="000601B1">
              <w:rPr>
                <w:rFonts w:cs="Calibri"/>
                <w:lang w:val="it-IT"/>
              </w:rPr>
              <w:t xml:space="preserve">Je </w:t>
            </w:r>
            <w:r w:rsidRPr="3029F327" w:rsidR="000601B1">
              <w:rPr>
                <w:rFonts w:cs="Calibri"/>
                <w:lang w:val="it-IT"/>
              </w:rPr>
              <w:t>sposoben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povezovati</w:t>
            </w:r>
            <w:r w:rsidRPr="3029F327" w:rsidR="000601B1">
              <w:rPr>
                <w:rFonts w:cs="Calibri"/>
                <w:lang w:val="it-IT"/>
              </w:rPr>
              <w:t xml:space="preserve"> </w:t>
            </w:r>
            <w:r w:rsidRPr="3029F327" w:rsidR="000601B1">
              <w:rPr>
                <w:rFonts w:cs="Calibri"/>
                <w:lang w:val="it-IT"/>
              </w:rPr>
              <w:t>osvojena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znanj</w:t>
            </w:r>
            <w:r w:rsidRPr="3029F327" w:rsidR="000601B1">
              <w:rPr>
                <w:rFonts w:cs="Calibri"/>
                <w:lang w:val="it-IT"/>
              </w:rPr>
              <w:t>a</w:t>
            </w:r>
            <w:r w:rsidRPr="3029F327" w:rsidR="00174FB6">
              <w:rPr>
                <w:rFonts w:cs="Calibri"/>
                <w:lang w:val="it-IT"/>
              </w:rPr>
              <w:t xml:space="preserve"> in </w:t>
            </w:r>
            <w:r w:rsidRPr="3029F327" w:rsidR="001B1D7B">
              <w:rPr>
                <w:rFonts w:cs="Calibri"/>
                <w:lang w:val="it-IT"/>
              </w:rPr>
              <w:t>izkušnje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med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različnimi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športnimi</w:t>
            </w:r>
            <w:r w:rsidRPr="3029F327" w:rsidR="00174FB6">
              <w:rPr>
                <w:rFonts w:cs="Calibri"/>
                <w:lang w:val="it-IT"/>
              </w:rPr>
              <w:t xml:space="preserve"> </w:t>
            </w:r>
            <w:r w:rsidRPr="3029F327" w:rsidR="00174FB6">
              <w:rPr>
                <w:rFonts w:cs="Calibri"/>
                <w:lang w:val="it-IT"/>
              </w:rPr>
              <w:t>področji</w:t>
            </w:r>
            <w:r w:rsidRPr="3029F327" w:rsidR="00174FB6">
              <w:rPr>
                <w:rFonts w:cs="Calibri"/>
                <w:lang w:val="it-IT"/>
              </w:rPr>
              <w:t>.</w:t>
            </w:r>
          </w:p>
          <w:p w:rsidR="00174FB6" w:rsidP="00174FB6" w:rsidRDefault="00174FB6" w14:paraId="351EE2F2" w14:textId="77777777">
            <w:pPr>
              <w:rPr>
                <w:rFonts w:cs="Calibri"/>
              </w:rPr>
            </w:pPr>
          </w:p>
          <w:p w:rsidR="00C94F0D" w:rsidP="00174FB6" w:rsidRDefault="00C94F0D" w14:paraId="7CF53667" w14:textId="060FE7F1" w14:noSpellErr="1">
            <w:pPr>
              <w:rPr>
                <w:rFonts w:cs="Calibri"/>
              </w:rPr>
            </w:pPr>
          </w:p>
          <w:p w:rsidR="00D52120" w:rsidP="00174FB6" w:rsidRDefault="00D52120" w14:paraId="2B41C8D7" w14:textId="15C2B41A" w14:noSpellErr="1">
            <w:pPr>
              <w:rPr>
                <w:rFonts w:cs="Calibri"/>
              </w:rPr>
            </w:pPr>
          </w:p>
          <w:p w:rsidR="00D52120" w:rsidP="00174FB6" w:rsidRDefault="00D52120" w14:paraId="698414AC" w14:textId="0B19F26A" w14:noSpellErr="1">
            <w:pPr>
              <w:rPr>
                <w:rFonts w:cs="Calibri"/>
              </w:rPr>
            </w:pPr>
          </w:p>
          <w:p w:rsidR="00D52120" w:rsidP="00174FB6" w:rsidRDefault="00D52120" w14:paraId="7D757D82" w14:textId="1F5CDC7D" w14:noSpellErr="1">
            <w:pPr>
              <w:rPr>
                <w:rFonts w:cs="Calibri"/>
              </w:rPr>
            </w:pPr>
          </w:p>
          <w:p w:rsidR="00D52120" w:rsidP="00174FB6" w:rsidRDefault="00D52120" w14:paraId="48836F6B" w14:textId="77777777">
            <w:pPr>
              <w:rPr>
                <w:rFonts w:cs="Calibri"/>
              </w:rPr>
            </w:pPr>
          </w:p>
          <w:p w:rsidRPr="00C94F0D" w:rsidR="00C94F0D" w:rsidP="00C94F0D" w:rsidRDefault="00C94F0D" w14:paraId="6634FB1C" w14:textId="77777777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Uporaba</w:t>
            </w:r>
            <w:r w:rsidRPr="00C94F0D">
              <w:rPr>
                <w:rFonts w:cs="Calibri"/>
              </w:rPr>
              <w:t>:</w:t>
            </w:r>
          </w:p>
          <w:p w:rsidRPr="00C94F0D" w:rsidR="00C94F0D" w:rsidP="00C94F0D" w:rsidRDefault="00C94F0D" w14:paraId="19925E61" w14:textId="77777777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:rsidRPr="00C94F0D" w:rsidR="00C94F0D" w:rsidP="00C94F0D" w:rsidRDefault="00C94F0D" w14:paraId="1F3B76B9" w14:textId="77777777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3029F327" w:rsidR="00C94F0D">
              <w:rPr>
                <w:rFonts w:cs="Calibri"/>
              </w:rPr>
              <w:t>Uporaba pridobljenega znanja in izkušenj za kompenzacijo vsakodnevnih stresov med študijem,</w:t>
            </w:r>
          </w:p>
          <w:p w:rsidRPr="00C94F0D" w:rsidR="00C94F0D" w:rsidP="00C94F0D" w:rsidRDefault="00C94F0D" w14:paraId="4746559F" w14:textId="77777777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3029F327" w:rsidR="00C94F0D">
              <w:rPr>
                <w:rFonts w:cs="Calibri"/>
              </w:rPr>
              <w:t xml:space="preserve">Sposobnost uporabe pridobljenih znanj med igranjem, </w:t>
            </w:r>
          </w:p>
          <w:p w:rsidRPr="00C94F0D" w:rsidR="00C94F0D" w:rsidP="00C94F0D" w:rsidRDefault="00C94F0D" w14:paraId="704F9A5D" w14:textId="77777777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3029F327" w:rsidR="00C94F0D">
              <w:rPr>
                <w:rFonts w:cs="Calibri"/>
              </w:rPr>
              <w:t>Sposobnost povezovanja osvojenih znanj in izkušenj med različnimi športnimi področji.</w:t>
            </w:r>
          </w:p>
          <w:p w:rsidRPr="00C94F0D" w:rsidR="00C94F0D" w:rsidP="00C94F0D" w:rsidRDefault="00C94F0D" w14:paraId="38E1C750" w14:textId="77777777">
            <w:pPr>
              <w:rPr>
                <w:rFonts w:cs="Calibri"/>
              </w:rPr>
            </w:pPr>
          </w:p>
          <w:p w:rsidRPr="00C94F0D" w:rsidR="00C94F0D" w:rsidP="00C94F0D" w:rsidRDefault="00C94F0D" w14:paraId="48A826B2" w14:textId="77777777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Refleksija</w:t>
            </w:r>
            <w:r w:rsidRPr="00C94F0D">
              <w:rPr>
                <w:rFonts w:cs="Calibri"/>
              </w:rPr>
              <w:t xml:space="preserve">: </w:t>
            </w:r>
          </w:p>
          <w:p w:rsidRPr="00C94F0D" w:rsidR="00C94F0D" w:rsidP="00C94F0D" w:rsidRDefault="00C94F0D" w14:paraId="75E1644F" w14:textId="77777777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:rsidRPr="005052EC" w:rsidR="00D02326" w:rsidP="009833CF" w:rsidRDefault="00C94F0D" w14:paraId="62D22F3F" w14:textId="77777777">
            <w:pPr>
              <w:rPr>
                <w:rFonts w:cs="Calibri"/>
              </w:rPr>
            </w:pPr>
            <w:r w:rsidRPr="00C94F0D">
              <w:rPr>
                <w:rFonts w:cs="Calibri"/>
              </w:rPr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346B6A2A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17D4A4C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3C21FC3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D02326" w:rsidP="5802C9BF" w:rsidRDefault="00D02326" w14:paraId="594961E4" w14:textId="7B3508B4">
            <w:pPr>
              <w:rPr>
                <w:rFonts w:cs="Calibri"/>
                <w:b w:val="1"/>
                <w:bCs w:val="1"/>
              </w:rPr>
            </w:pPr>
            <w:r w:rsidRPr="5802C9BF" w:rsidR="00D02326">
              <w:rPr>
                <w:rFonts w:cs="Calibri"/>
                <w:b w:val="1"/>
                <w:bCs w:val="1"/>
              </w:rPr>
              <w:t>Knowledge</w:t>
            </w:r>
            <w:r w:rsidRPr="5802C9BF" w:rsidR="00D02326">
              <w:rPr>
                <w:rFonts w:cs="Calibri"/>
                <w:b w:val="1"/>
                <w:bCs w:val="1"/>
              </w:rPr>
              <w:t xml:space="preserve"> </w:t>
            </w:r>
            <w:r w:rsidRPr="5802C9BF" w:rsidR="00D02326">
              <w:rPr>
                <w:rFonts w:cs="Calibri"/>
                <w:b w:val="1"/>
                <w:bCs w:val="1"/>
              </w:rPr>
              <w:t>and</w:t>
            </w:r>
            <w:r w:rsidRPr="5802C9BF" w:rsidR="00D02326">
              <w:rPr>
                <w:rFonts w:cs="Calibri"/>
                <w:b w:val="1"/>
                <w:bCs w:val="1"/>
              </w:rPr>
              <w:t xml:space="preserve"> </w:t>
            </w:r>
            <w:r w:rsidRPr="5802C9BF" w:rsidR="00D02326">
              <w:rPr>
                <w:rFonts w:cs="Calibri"/>
                <w:b w:val="1"/>
                <w:bCs w:val="1"/>
              </w:rPr>
              <w:t>understanding</w:t>
            </w:r>
            <w:r w:rsidRPr="5802C9BF" w:rsidR="00D02326">
              <w:rPr>
                <w:rFonts w:cs="Calibri"/>
                <w:b w:val="1"/>
                <w:bCs w:val="1"/>
              </w:rPr>
              <w:t>:</w:t>
            </w:r>
          </w:p>
          <w:p w:rsidRPr="00DA1179" w:rsidR="00D52120" w:rsidP="00903670" w:rsidRDefault="00D52120" w14:paraId="3C9BE890" w14:textId="0E3E4720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Student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776ACF" w:rsidP="00776ACF" w:rsidRDefault="00776ACF" w14:paraId="2F7301CA" w14:textId="063B43BC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preventive role of sport,</w:t>
            </w:r>
          </w:p>
          <w:p w:rsidRPr="00DA1179" w:rsidR="00776ACF" w:rsidP="00776ACF" w:rsidRDefault="00776ACF" w14:paraId="506A69A8" w14:textId="62057488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Knows how to perform basic volleyball strokes</w:t>
            </w:r>
          </w:p>
          <w:p w:rsidRPr="00DA1179" w:rsidR="00776ACF" w:rsidP="00776ACF" w:rsidRDefault="00776ACF" w14:paraId="3BAE065A" w14:textId="7667DB68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Understands the body's response to </w:t>
            </w:r>
            <w:r w:rsidRPr="00DA1179" w:rsidR="00D52120">
              <w:rPr>
                <w:rFonts w:cs="Calibri"/>
                <w:bCs/>
              </w:rPr>
              <w:t>loading</w:t>
            </w:r>
            <w:r w:rsidRPr="00DA1179">
              <w:rPr>
                <w:rFonts w:cs="Calibri"/>
                <w:bCs/>
              </w:rPr>
              <w:t>,</w:t>
            </w:r>
          </w:p>
          <w:p w:rsidRPr="00DA1179" w:rsidR="00776ACF" w:rsidP="00776ACF" w:rsidRDefault="00D52120" w14:paraId="7DC32BCB" w14:textId="611441DD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Uses</w:t>
            </w:r>
            <w:r w:rsidRPr="00DA1179" w:rsidR="00776ACF">
              <w:rPr>
                <w:rFonts w:cs="Calibri"/>
                <w:bCs/>
              </w:rPr>
              <w:t xml:space="preserve"> already known elements in the game,</w:t>
            </w:r>
          </w:p>
          <w:p w:rsidRPr="00DA1179" w:rsidR="00776ACF" w:rsidP="00776ACF" w:rsidRDefault="00776ACF" w14:paraId="3B867E81" w14:textId="612FAC33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</w:t>
            </w:r>
            <w:r w:rsidRPr="00DA1179" w:rsidR="00D52120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the acquired knowledge and experience as compensation for everyday stress,</w:t>
            </w:r>
          </w:p>
          <w:p w:rsidRPr="00DA1179" w:rsidR="00776ACF" w:rsidP="00776ACF" w:rsidRDefault="00776ACF" w14:paraId="19E3CA20" w14:textId="77777777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 the knowledge gained while playing volleyball,</w:t>
            </w:r>
          </w:p>
          <w:p w:rsidRPr="00DA1179" w:rsidR="00D02326" w:rsidP="00DA1179" w:rsidRDefault="00776ACF" w14:paraId="6F3D50CD" w14:textId="54E0A952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</w:t>
            </w:r>
            <w:r w:rsidRPr="00DA1179" w:rsidR="00D52120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between different sport fields.</w:t>
            </w:r>
          </w:p>
          <w:p w:rsidR="00D02326" w:rsidP="5802C9BF" w:rsidRDefault="00D02326" w14:paraId="4AB2EB58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D52120" w:rsidP="5802C9BF" w:rsidRDefault="00D52120" w14:paraId="04CAD626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D52120" w:rsidP="5802C9BF" w:rsidRDefault="00D52120" w14:paraId="5B2C39FF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D52120" w:rsidP="5802C9BF" w:rsidRDefault="00D52120" w14:paraId="55F612AE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Pr="00DA1179" w:rsidR="00D52120" w:rsidP="00903670" w:rsidRDefault="00D52120" w14:paraId="438B97C7" w14:textId="5C376F1B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Use:</w:t>
            </w:r>
          </w:p>
          <w:p w:rsidRPr="00DA1179" w:rsidR="00D52120" w:rsidP="00903670" w:rsidRDefault="00D52120" w14:paraId="52622A97" w14:textId="77777777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Student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D52120" w:rsidP="00D52120" w:rsidRDefault="00D52120" w14:paraId="6F990C88" w14:textId="58BE943F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Ues</w:t>
            </w:r>
            <w:proofErr w:type="spellEnd"/>
            <w:r w:rsidRPr="00DA1179">
              <w:rPr>
                <w:rFonts w:cs="Calibri"/>
                <w:bCs/>
              </w:rPr>
              <w:t xml:space="preserve"> acquired knowledge and experience to compensate for daily stress during studies</w:t>
            </w:r>
          </w:p>
          <w:p w:rsidRPr="00DA1179" w:rsidR="00D52120" w:rsidP="00D52120" w:rsidRDefault="00D52120" w14:paraId="54458492" w14:textId="6C813787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use acquired knowledge while playing</w:t>
            </w:r>
          </w:p>
          <w:p w:rsidRPr="00DA1179" w:rsidR="00D52120" w:rsidP="00D52120" w:rsidRDefault="00D52120" w14:paraId="1808481A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 between different sport fields.</w:t>
            </w:r>
          </w:p>
          <w:p w:rsidR="00D52120" w:rsidP="5802C9BF" w:rsidRDefault="00D52120" w14:paraId="21468D2B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Pr="00DA1179" w:rsidR="00D52120" w:rsidP="00D52120" w:rsidRDefault="00D52120" w14:paraId="2AA27314" w14:textId="77777777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Refelxion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D52120" w:rsidP="00D52120" w:rsidRDefault="00D52120" w14:paraId="3525928B" w14:textId="77777777">
            <w:pPr>
              <w:rPr>
                <w:rFonts w:cs="Calibri"/>
                <w:bCs/>
              </w:rPr>
            </w:pPr>
            <w:proofErr w:type="spellStart"/>
            <w:r w:rsidRPr="00DA1179">
              <w:rPr>
                <w:rFonts w:cs="Calibri"/>
                <w:bCs/>
              </w:rPr>
              <w:t>Student</w:t>
            </w:r>
            <w:proofErr w:type="spellEnd"/>
            <w:r w:rsidRPr="00DA1179">
              <w:rPr>
                <w:rFonts w:cs="Calibri"/>
                <w:bCs/>
              </w:rPr>
              <w:t>:</w:t>
            </w:r>
          </w:p>
          <w:p w:rsidRPr="00DA1179" w:rsidR="00D52120" w:rsidP="00D52120" w:rsidRDefault="00D52120" w14:paraId="1E51B4AC" w14:textId="7D73B4E3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 xml:space="preserve">Use </w:t>
            </w:r>
            <w:proofErr w:type="spellStart"/>
            <w:r w:rsidRPr="00DA1179">
              <w:rPr>
                <w:rFonts w:cs="Calibri"/>
                <w:bCs/>
              </w:rPr>
              <w:t>of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acquired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knowledge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and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experience</w:t>
            </w:r>
            <w:proofErr w:type="spellEnd"/>
            <w:r w:rsidRPr="00DA1179">
              <w:rPr>
                <w:rFonts w:cs="Calibri"/>
                <w:bCs/>
              </w:rPr>
              <w:t xml:space="preserve"> to </w:t>
            </w:r>
            <w:proofErr w:type="spellStart"/>
            <w:r w:rsidRPr="00DA1179">
              <w:rPr>
                <w:rFonts w:cs="Calibri"/>
                <w:bCs/>
              </w:rPr>
              <w:t>compensate</w:t>
            </w:r>
            <w:proofErr w:type="spellEnd"/>
            <w:r w:rsidRPr="00DA1179">
              <w:rPr>
                <w:rFonts w:cs="Calibri"/>
                <w:bCs/>
              </w:rPr>
              <w:t xml:space="preserve">  </w:t>
            </w:r>
            <w:proofErr w:type="spellStart"/>
            <w:r w:rsidRPr="00DA1179">
              <w:rPr>
                <w:rFonts w:cs="Calibri"/>
                <w:bCs/>
              </w:rPr>
              <w:t>everyday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stress</w:t>
            </w:r>
            <w:proofErr w:type="spellEnd"/>
            <w:r w:rsidRPr="00DA1179">
              <w:rPr>
                <w:rFonts w:cs="Calibri"/>
                <w:bCs/>
              </w:rPr>
              <w:t>.</w:t>
            </w:r>
          </w:p>
        </w:tc>
      </w:tr>
      <w:tr w:rsidRPr="00850A1F" w:rsidR="00D02326" w:rsidTr="3029F327" w14:paraId="4E600125" w14:textId="77777777">
        <w:trPr>
          <w:trHeight w:val="80" w:hRule="exact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0903670" w:rsidRDefault="00D02326" w14:paraId="1BD564E7" w14:textId="77777777">
            <w:pPr>
              <w:rPr>
                <w:rFonts w:cs="Calibri"/>
                <w:b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648CA8D7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0903670" w:rsidRDefault="00D02326" w14:paraId="03361F6B" w14:textId="77777777">
            <w:pPr>
              <w:rPr>
                <w:rFonts w:cs="Calibri"/>
                <w:b/>
              </w:rPr>
            </w:pPr>
          </w:p>
        </w:tc>
      </w:tr>
      <w:tr w:rsidRPr="00850A1F" w:rsidR="00D02326" w:rsidTr="3029F327" w14:paraId="3137092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418C7E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5B9C321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50A1F" w:rsidR="00D02326" w:rsidP="00903670" w:rsidRDefault="00D02326" w14:paraId="527FBD80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995C2A7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1592A6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64BC91EC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Learning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and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teaching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methods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3029F327" w14:paraId="67A07A15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1B1D7B" w:rsidP="001B1D7B" w:rsidRDefault="001B1D7B" w14:paraId="27666DF7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:rsidRPr="001B1D7B" w:rsidR="001B1D7B" w:rsidP="001B1D7B" w:rsidRDefault="001B1D7B" w14:paraId="1F9565F0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:rsidRPr="001B1D7B" w:rsidR="001B1D7B" w:rsidP="001B1D7B" w:rsidRDefault="001B1D7B" w14:paraId="41746D6C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:rsidR="001B1D7B" w:rsidP="001B1D7B" w:rsidRDefault="001B1D7B" w14:paraId="2A969BC8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:rsidRPr="001B1D7B" w:rsidR="00D029AC" w:rsidP="001B1D7B" w:rsidRDefault="001B1D7B" w14:paraId="6EE30F6F" w14:textId="77777777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17D415FB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52120" w:rsidP="00D52120" w:rsidRDefault="00D52120" w14:paraId="05C5A8CE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Lecture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</w:p>
          <w:p w:rsidRPr="00DA1179" w:rsidR="00D52120" w:rsidP="00D52120" w:rsidRDefault="00D52120" w14:paraId="0AE989D5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Discussion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</w:p>
          <w:p w:rsidRPr="00DA1179" w:rsidR="00D52120" w:rsidP="00D52120" w:rsidRDefault="00D52120" w14:paraId="3C595D30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Case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study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</w:p>
          <w:p w:rsidRPr="00DA1179" w:rsidR="00D52120" w:rsidP="00D52120" w:rsidRDefault="00D52120" w14:paraId="4B58C5BD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Demonstration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</w:p>
          <w:p w:rsidRPr="00850A1F" w:rsidR="00D02326" w:rsidP="00D52120" w:rsidRDefault="00D52120" w14:paraId="3E5BED04" w14:textId="27A6D28E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Method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of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practical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works</w:t>
            </w:r>
            <w:proofErr w:type="spellEnd"/>
          </w:p>
        </w:tc>
      </w:tr>
      <w:tr w:rsidRPr="00850A1F" w:rsidR="00D02326" w:rsidTr="3029F327" w14:paraId="76728A1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1B1D7B" w:rsidP="00903670" w:rsidRDefault="001B1D7B" w14:paraId="12786A59" w14:textId="77777777">
            <w:pPr>
              <w:rPr>
                <w:rFonts w:cs="Calibri"/>
                <w:b/>
              </w:rPr>
            </w:pPr>
          </w:p>
          <w:p w:rsidR="007A6FB6" w:rsidP="00903670" w:rsidRDefault="007A6FB6" w14:paraId="30948F55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4E4B6FCB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7A6FB6" w:rsidP="00903670" w:rsidRDefault="007A6FB6" w14:paraId="3F0C9643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60ED682C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:rsidRPr="00850A1F" w:rsidR="00D02326" w:rsidP="00903670" w:rsidRDefault="00D02326" w14:paraId="0EC2460A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Weight</w:t>
            </w:r>
            <w:proofErr w:type="spellEnd"/>
            <w:r w:rsidRPr="00850A1F">
              <w:rPr>
                <w:rFonts w:cs="Calibri"/>
                <w:b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7A6FB6" w:rsidP="00903670" w:rsidRDefault="007A6FB6" w14:paraId="4E05B03E" w14:textId="77777777">
            <w:pPr>
              <w:rPr>
                <w:rFonts w:cs="Calibri"/>
                <w:b/>
              </w:rPr>
            </w:pPr>
          </w:p>
          <w:p w:rsidR="007A6FB6" w:rsidP="00903670" w:rsidRDefault="007A6FB6" w14:paraId="4B4726B8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3A545C7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Assessment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2F2337" w:rsidTr="3029F327" w14:paraId="7CDBF131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7A6FB6" w:rsidP="007A6FB6" w:rsidRDefault="00CC14C6" w14:paraId="23290B19" w14:textId="77777777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A6FB6">
              <w:rPr>
                <w:rFonts w:cs="Calibri"/>
                <w:sz w:val="22"/>
                <w:szCs w:val="22"/>
              </w:rPr>
              <w:t>P</w:t>
            </w:r>
            <w:r w:rsidRPr="007A6FB6" w:rsidR="001B1D7B">
              <w:rPr>
                <w:rFonts w:cs="Calibri"/>
                <w:sz w:val="22"/>
                <w:szCs w:val="22"/>
              </w:rPr>
              <w:t>risotnost</w:t>
            </w:r>
            <w:proofErr w:type="spellEnd"/>
            <w:r w:rsidRPr="007A6FB6" w:rsidR="001B1D7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 w:rsidR="001B1D7B">
              <w:rPr>
                <w:rFonts w:cs="Calibri"/>
                <w:sz w:val="22"/>
                <w:szCs w:val="22"/>
              </w:rPr>
              <w:t>na</w:t>
            </w:r>
            <w:proofErr w:type="spellEnd"/>
            <w:r w:rsidRPr="007A6FB6" w:rsidR="001B1D7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>
              <w:rPr>
                <w:rFonts w:cs="Calibri"/>
                <w:sz w:val="22"/>
                <w:szCs w:val="22"/>
              </w:rPr>
              <w:t>aktivnostih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 xml:space="preserve"> </w:t>
            </w:r>
            <w:r w:rsidR="007A6FB6">
              <w:rPr>
                <w:rFonts w:cs="Calibri"/>
                <w:sz w:val="22"/>
                <w:szCs w:val="22"/>
              </w:rPr>
              <w:t>–</w:t>
            </w:r>
          </w:p>
          <w:p w:rsidRPr="007A6FB6" w:rsidR="002F2337" w:rsidP="007A6FB6" w:rsidRDefault="002F2337" w14:paraId="789B7719" w14:textId="77777777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A6FB6">
              <w:rPr>
                <w:rFonts w:cs="Calibri"/>
                <w:sz w:val="22"/>
                <w:szCs w:val="22"/>
              </w:rPr>
              <w:t>Praktično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>
              <w:rPr>
                <w:rFonts w:cs="Calibri"/>
                <w:sz w:val="22"/>
                <w:szCs w:val="22"/>
              </w:rPr>
              <w:t>preverjanje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A6FB6">
              <w:rPr>
                <w:rFonts w:cs="Calibri"/>
                <w:sz w:val="22"/>
                <w:szCs w:val="22"/>
              </w:rPr>
              <w:t>znanja</w:t>
            </w:r>
            <w:proofErr w:type="spellEnd"/>
            <w:r w:rsidRPr="007A6FB6">
              <w:rPr>
                <w:rFonts w:cs="Calibri"/>
                <w:sz w:val="22"/>
                <w:szCs w:val="22"/>
              </w:rPr>
              <w:t>,</w:t>
            </w:r>
          </w:p>
          <w:p w:rsidR="007A6FB6" w:rsidP="007A6FB6" w:rsidRDefault="007A6FB6" w14:paraId="7F35030C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7A6FB6" w:rsidRDefault="002F2337" w14:paraId="2FC2E510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2F2337" w:rsidP="00A607E8" w:rsidRDefault="00CC14C6" w14:paraId="62DA5A79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2F2337">
              <w:rPr>
                <w:rFonts w:cs="Calibri"/>
                <w:sz w:val="22"/>
                <w:szCs w:val="22"/>
              </w:rPr>
              <w:t>0 % prisotnost</w:t>
            </w:r>
          </w:p>
          <w:p w:rsidR="002F2337" w:rsidP="007A6FB6" w:rsidRDefault="00CC14C6" w14:paraId="6DCDAE9E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2F2337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:rsidR="002F2337" w:rsidP="00A607E8" w:rsidRDefault="002F2337" w14:paraId="06B0DB5D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A607E8" w:rsidRDefault="002F2337" w14:paraId="49DC2AEB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52120" w:rsidP="00D52120" w:rsidRDefault="00D52120" w14:paraId="33E5067C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Attendance</w:t>
            </w:r>
            <w:proofErr w:type="spellEnd"/>
            <w:r w:rsidRPr="00DA1179">
              <w:rPr>
                <w:rFonts w:cs="Calibri"/>
                <w:bCs/>
              </w:rPr>
              <w:t xml:space="preserve"> at </w:t>
            </w:r>
            <w:proofErr w:type="spellStart"/>
            <w:r w:rsidRPr="00DA1179">
              <w:rPr>
                <w:rFonts w:cs="Calibri"/>
                <w:bCs/>
              </w:rPr>
              <w:t>activities</w:t>
            </w:r>
            <w:proofErr w:type="spellEnd"/>
          </w:p>
          <w:p w:rsidRPr="00DA1179" w:rsidR="00D52120" w:rsidP="00D52120" w:rsidRDefault="00D52120" w14:paraId="74369C22" w14:textId="77777777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</w:t>
            </w:r>
            <w:proofErr w:type="spellStart"/>
            <w:r w:rsidRPr="00DA1179">
              <w:rPr>
                <w:rFonts w:cs="Calibri"/>
                <w:bCs/>
              </w:rPr>
              <w:t>Practical</w:t>
            </w:r>
            <w:proofErr w:type="spellEnd"/>
            <w:r w:rsidRPr="00DA1179">
              <w:rPr>
                <w:rFonts w:cs="Calibri"/>
                <w:bCs/>
              </w:rPr>
              <w:t xml:space="preserve"> test </w:t>
            </w:r>
            <w:proofErr w:type="spellStart"/>
            <w:r w:rsidRPr="00DA1179">
              <w:rPr>
                <w:rFonts w:cs="Calibri"/>
                <w:bCs/>
              </w:rPr>
              <w:t>of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knowledge</w:t>
            </w:r>
            <w:proofErr w:type="spellEnd"/>
          </w:p>
          <w:p w:rsidRPr="00DA1179" w:rsidR="00D52120" w:rsidP="00D52120" w:rsidRDefault="00D52120" w14:paraId="6E10C36D" w14:textId="77777777">
            <w:pPr>
              <w:rPr>
                <w:rFonts w:cs="Calibri"/>
                <w:bCs/>
              </w:rPr>
            </w:pPr>
          </w:p>
          <w:p w:rsidRPr="00C6112B" w:rsidR="002F2337" w:rsidP="00D52120" w:rsidRDefault="00D52120" w14:paraId="1E6752B0" w14:textId="14262F33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DA1179">
              <w:rPr>
                <w:rFonts w:cs="Calibri"/>
                <w:bCs/>
              </w:rPr>
              <w:t>Knowledge</w:t>
            </w:r>
            <w:proofErr w:type="spellEnd"/>
            <w:r w:rsidRPr="00DA1179">
              <w:rPr>
                <w:rFonts w:cs="Calibri"/>
                <w:bCs/>
              </w:rPr>
              <w:t xml:space="preserve"> is </w:t>
            </w:r>
            <w:proofErr w:type="spellStart"/>
            <w:r w:rsidRPr="00DA1179">
              <w:rPr>
                <w:rFonts w:cs="Calibri"/>
                <w:bCs/>
              </w:rPr>
              <w:t>evaluated</w:t>
            </w:r>
            <w:proofErr w:type="spellEnd"/>
            <w:r w:rsidRPr="00DA1179">
              <w:rPr>
                <w:rFonts w:cs="Calibri"/>
                <w:bCs/>
              </w:rPr>
              <w:t xml:space="preserve"> </w:t>
            </w:r>
            <w:proofErr w:type="spellStart"/>
            <w:r w:rsidRPr="00DA1179">
              <w:rPr>
                <w:rFonts w:cs="Calibri"/>
                <w:bCs/>
              </w:rPr>
              <w:t>with</w:t>
            </w:r>
            <w:proofErr w:type="spellEnd"/>
            <w:r w:rsidRPr="00DA1179">
              <w:rPr>
                <w:rFonts w:cs="Calibri"/>
                <w:bCs/>
              </w:rPr>
              <w:t xml:space="preserve"> a grade: </w:t>
            </w:r>
            <w:proofErr w:type="spellStart"/>
            <w:r w:rsidRPr="00DA1179">
              <w:rPr>
                <w:rFonts w:cs="Calibri"/>
                <w:bCs/>
              </w:rPr>
              <w:t>passed</w:t>
            </w:r>
            <w:proofErr w:type="spellEnd"/>
            <w:r w:rsidRPr="00DA1179">
              <w:rPr>
                <w:rFonts w:cs="Calibri"/>
                <w:bCs/>
              </w:rPr>
              <w:t xml:space="preserve"> / </w:t>
            </w:r>
            <w:proofErr w:type="spellStart"/>
            <w:r w:rsidRPr="00DA1179">
              <w:rPr>
                <w:rFonts w:cs="Calibri"/>
                <w:bCs/>
              </w:rPr>
              <w:t>failed</w:t>
            </w:r>
            <w:proofErr w:type="spellEnd"/>
          </w:p>
        </w:tc>
      </w:tr>
      <w:tr w:rsidRPr="00850A1F" w:rsidR="002F2337" w:rsidTr="3029F327" w14:paraId="6889D3F1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2F2337" w:rsidP="00A607E8" w:rsidRDefault="002F2337" w14:paraId="1CC0DB0A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2F2337" w:rsidP="00A607E8" w:rsidRDefault="002F2337" w14:paraId="2D9FDA63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Pr="00850A1F" w:rsidR="002F2337" w:rsidTr="3029F327" w14:paraId="7BEB9F1C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D52120" w:rsidP="00D52120" w:rsidRDefault="00D52120" w14:paraId="1490FAF0" w14:textId="425517A2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Šarabon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:rsidRPr="00E371F4" w:rsidR="00D52120" w:rsidP="00D52120" w:rsidRDefault="00D52120" w14:paraId="18F77E17" w14:textId="77777777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(2020).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Vpliv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dinamične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posturalne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kontrole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skladnosti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gibanja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telesa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revija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teoretična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praktična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vprašanja</w:t>
            </w:r>
            <w:proofErr w:type="spellEnd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športa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:rsidRPr="00E371F4" w:rsidR="00D52120" w:rsidP="5802C9BF" w:rsidRDefault="00D52120" w14:paraId="6DB9777F" w14:textId="4E71DB0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="Calibri" w:hAnsi="Calibri" w:cs="Calibri" w:asciiTheme="minorAscii" w:hAnsiTheme="minorAscii" w:cstheme="minorAscii"/>
                <w:sz w:val="24"/>
                <w:szCs w:val="24"/>
              </w:rPr>
            </w:pP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(2022). Movement and hardware content selection for exergame development. V: A.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Petelin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(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ur</w:t>
            </w:r>
            <w:r w:rsidRPr="5802C9BF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.). 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Zdravje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otrok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mladostnikov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= Health of children and 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adolescents :</w:t>
            </w:r>
            <w:r w:rsidRPr="5802C9BF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[proceedings]</w:t>
            </w:r>
            <w:r w:rsidRPr="5802C9BF" w:rsidR="00D52120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Koper. University of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C6112B" w:rsidR="002F2337" w:rsidP="00D52120" w:rsidRDefault="00D52120" w14:paraId="039B67D9" w14:textId="7F2A2D9B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w:history="1" r:id="rId7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:rsidR="00D02326" w:rsidP="00D02326" w:rsidRDefault="00D02326" w14:paraId="1943E69E" w14:textId="77777777">
      <w:pPr>
        <w:rPr>
          <w:rFonts w:cs="Calibri"/>
          <w:szCs w:val="22"/>
        </w:rPr>
      </w:pPr>
    </w:p>
    <w:p w:rsidR="009833CF" w:rsidP="00D02326" w:rsidRDefault="009833CF" w14:paraId="5CF2EF2C" w14:textId="77777777">
      <w:pPr>
        <w:rPr>
          <w:rFonts w:cs="Calibri"/>
          <w:szCs w:val="22"/>
        </w:rPr>
      </w:pPr>
    </w:p>
    <w:p w:rsidRPr="005A3092" w:rsidR="009833CF" w:rsidP="00D02326" w:rsidRDefault="009833CF" w14:paraId="6ECE5887" w14:textId="77777777">
      <w:pPr>
        <w:rPr>
          <w:rFonts w:cs="Calibri"/>
          <w:szCs w:val="22"/>
        </w:rPr>
      </w:pPr>
    </w:p>
    <w:p w:rsidR="00F629EE" w:rsidP="00F629EE" w:rsidRDefault="00F629EE" w14:paraId="7D27224F" w14:textId="77777777">
      <w:pPr>
        <w:rPr>
          <w:rFonts w:ascii="Times New Roman" w:hAnsi="Times New Roman"/>
        </w:rPr>
      </w:pPr>
    </w:p>
    <w:sectPr w:rsidR="00F629EE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6F57" w:rsidRDefault="00CC6F57" w14:paraId="517C5EBD" w14:textId="77777777">
      <w:r>
        <w:separator/>
      </w:r>
    </w:p>
  </w:endnote>
  <w:endnote w:type="continuationSeparator" w:id="0">
    <w:p w:rsidR="00CC6F57" w:rsidRDefault="00CC6F57" w14:paraId="042D04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6F57" w:rsidRDefault="00CC6F57" w14:paraId="37D13B0C" w14:textId="77777777">
      <w:r>
        <w:separator/>
      </w:r>
    </w:p>
  </w:footnote>
  <w:footnote w:type="continuationSeparator" w:id="0">
    <w:p w:rsidR="00CC6F57" w:rsidRDefault="00CC6F57" w14:paraId="6965FF4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1"/>
  </w:num>
  <w:num w:numId="25">
    <w:abstractNumId w:val="10"/>
  </w:num>
  <w:num w:numId="26">
    <w:abstractNumId w:val="8"/>
  </w:num>
  <w:num w:numId="27">
    <w:abstractNumId w:val="25"/>
  </w:num>
  <w:num w:numId="28">
    <w:abstractNumId w:val="27"/>
  </w:num>
  <w:num w:numId="29">
    <w:abstractNumId w:val="23"/>
  </w:num>
  <w:num w:numId="30">
    <w:abstractNumId w:val="6"/>
  </w:num>
  <w:num w:numId="31">
    <w:abstractNumId w:val="30"/>
  </w:num>
  <w:num w:numId="32">
    <w:abstractNumId w:val="32"/>
  </w:num>
  <w:num w:numId="33">
    <w:abstractNumId w:val="7"/>
  </w:num>
  <w:num w:numId="34">
    <w:abstractNumId w:val="22"/>
  </w:num>
  <w:num w:numId="35">
    <w:abstractNumId w:val="1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326"/>
    <w:rsid w:val="00022F88"/>
    <w:rsid w:val="000601B1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5052EC"/>
    <w:rsid w:val="00523937"/>
    <w:rsid w:val="00567E38"/>
    <w:rsid w:val="0057157C"/>
    <w:rsid w:val="005B265A"/>
    <w:rsid w:val="005C19FA"/>
    <w:rsid w:val="005D5680"/>
    <w:rsid w:val="005E17C8"/>
    <w:rsid w:val="0061505E"/>
    <w:rsid w:val="00661518"/>
    <w:rsid w:val="006B5DA1"/>
    <w:rsid w:val="006D6857"/>
    <w:rsid w:val="007247AF"/>
    <w:rsid w:val="00764A75"/>
    <w:rsid w:val="00776ACF"/>
    <w:rsid w:val="007A6FB6"/>
    <w:rsid w:val="007B03AE"/>
    <w:rsid w:val="007D6B3D"/>
    <w:rsid w:val="00812D65"/>
    <w:rsid w:val="00850A1F"/>
    <w:rsid w:val="008D4F28"/>
    <w:rsid w:val="008F5CB4"/>
    <w:rsid w:val="00903670"/>
    <w:rsid w:val="00925EBC"/>
    <w:rsid w:val="009833CF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C6F57"/>
    <w:rsid w:val="00CE1ABC"/>
    <w:rsid w:val="00D02326"/>
    <w:rsid w:val="00D029AC"/>
    <w:rsid w:val="00D52120"/>
    <w:rsid w:val="00D83CC6"/>
    <w:rsid w:val="00DA1179"/>
    <w:rsid w:val="00E01A43"/>
    <w:rsid w:val="00E900B0"/>
    <w:rsid w:val="00E9234D"/>
    <w:rsid w:val="00EC4FE1"/>
    <w:rsid w:val="00F378AC"/>
    <w:rsid w:val="00F629EE"/>
    <w:rsid w:val="00FA4CD1"/>
    <w:rsid w:val="00FC2DBF"/>
    <w:rsid w:val="00FD1E88"/>
    <w:rsid w:val="10483C7D"/>
    <w:rsid w:val="3029F327"/>
    <w:rsid w:val="544498E0"/>
    <w:rsid w:val="5802C9BF"/>
    <w:rsid w:val="6B5773AC"/>
    <w:rsid w:val="76DB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D52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hippocampus.si/ISBN/978-961-293-182-7/59-68.pd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F5BFD8F-2D32-4821-ACEB-362A8B14840A}"/>
</file>

<file path=customXml/itemProps2.xml><?xml version="1.0" encoding="utf-8"?>
<ds:datastoreItem xmlns:ds="http://schemas.openxmlformats.org/officeDocument/2006/customXml" ds:itemID="{E7BCA7B9-E8CD-429E-8746-CE369CF1D583}"/>
</file>

<file path=customXml/itemProps3.xml><?xml version="1.0" encoding="utf-8"?>
<ds:datastoreItem xmlns:ds="http://schemas.openxmlformats.org/officeDocument/2006/customXml" ds:itemID="{43645EAB-E22B-4CA4-91BD-6B3DEF110F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Kristjan Hrvatin</cp:lastModifiedBy>
  <cp:revision>15</cp:revision>
  <dcterms:created xsi:type="dcterms:W3CDTF">2019-05-27T15:12:00Z</dcterms:created>
  <dcterms:modified xsi:type="dcterms:W3CDTF">2023-11-10T09:40:46Z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16405800</vt:r8>
  </property>
</Properties>
</file>